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5F99" w14:textId="33568805" w:rsidR="00937E30" w:rsidRPr="00A407D8" w:rsidRDefault="000A5F02" w:rsidP="006A6A96">
      <w:pPr>
        <w:pStyle w:val="CSILevel1N"/>
        <w:jc w:val="center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F61487" wp14:editId="4950944F">
                <wp:simplePos x="0" y="0"/>
                <wp:positionH relativeFrom="column">
                  <wp:align>center</wp:align>
                </wp:positionH>
                <wp:positionV relativeFrom="paragraph">
                  <wp:posOffset>379095</wp:posOffset>
                </wp:positionV>
                <wp:extent cx="6433820" cy="1162050"/>
                <wp:effectExtent l="8255" t="7620" r="6350" b="11430"/>
                <wp:wrapSquare wrapText="bothSides"/>
                <wp:docPr id="1370843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4CC4E" w14:textId="17059F11" w:rsidR="00154FBE" w:rsidRPr="00154FBE" w:rsidRDefault="00154FBE" w:rsidP="00250438">
                            <w:pPr>
                              <w:spacing w:line="240" w:lineRule="exact"/>
                              <w:rPr>
                                <w:rFonts w:eastAsia="Arial" w:hAnsi="Arial" w:cs="Arial"/>
                                <w:w w:val="103"/>
                                <w:sz w:val="22"/>
                                <w:szCs w:val="22"/>
                              </w:rPr>
                            </w:pP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: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oduc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gu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spec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acco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ons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(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)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14"/>
                                <w:w w:val="102"/>
                                <w:sz w:val="22"/>
                                <w:szCs w:val="22"/>
                              </w:rPr>
                              <w:t>3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9"/>
                                <w:sz w:val="22"/>
                                <w:szCs w:val="22"/>
                              </w:rPr>
                              <w:t>-­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8"/>
                                <w:w w:val="103"/>
                                <w:sz w:val="22"/>
                                <w:szCs w:val="22"/>
                              </w:rPr>
                              <w:t>P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7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9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9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t,</w:t>
                            </w:r>
                            <w:r w:rsidR="002E3F91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 xml:space="preserve"> as described in the Project Delivery Practice </w:t>
                            </w:r>
                            <w:proofErr w:type="gramStart"/>
                            <w:r w:rsidR="002E3F91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Guide</w:t>
                            </w:r>
                            <w:r w:rsidR="005D107A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proofErr w:type="gramEnd"/>
                            <w:r w:rsidR="00C11585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11585" w:rsidRPr="00C11585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="00C11585" w:rsidRPr="00C11585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®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3683" w:rsidRPr="005036DC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>and</w:t>
                            </w:r>
                            <w:r w:rsidR="000F789E" w:rsidRPr="005036DC">
                              <w:t xml:space="preserve"> </w:t>
                            </w:r>
                            <w:proofErr w:type="spellStart"/>
                            <w:r w:rsidR="000F789E" w:rsidRPr="005036DC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SectionFormat</w:t>
                            </w:r>
                            <w:proofErr w:type="spellEnd"/>
                            <w:r w:rsidR="000F789E" w:rsidRPr="005036DC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="000F789E" w:rsidRPr="005036DC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PageFormat</w:t>
                            </w:r>
                            <w:proofErr w:type="spellEnd"/>
                            <w:r w:rsidR="000F789E" w:rsidRPr="005036DC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®</w:t>
                            </w:r>
                            <w:r w:rsidRPr="00154FBE">
                              <w:rPr>
                                <w:rFonts w:eastAsia="Arial" w:hAnsi="Arial" w:cs="Arial"/>
                                <w:i/>
                                <w:iCs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0A25C6" w14:textId="0B00EB03" w:rsidR="003D707F" w:rsidRPr="00154FBE" w:rsidRDefault="00154FBE" w:rsidP="00154FBE">
                            <w:pPr>
                              <w:widowControl w:val="0"/>
                              <w:spacing w:after="0" w:line="250" w:lineRule="auto"/>
                              <w:ind w:left="27" w:right="342"/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</w:pP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4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b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care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y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ev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b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y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3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rch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qu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p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j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oca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b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code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oord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sp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4D35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ngs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  <w:r w:rsidR="002E3511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“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”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1ACF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F614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85pt;width:506.6pt;height:91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">
                <v:textbox style="mso-fit-shape-to-text:t">
                  <w:txbxContent>
                    <w:p w14:paraId="3D14CC4E" w14:textId="17059F11" w:rsidR="00154FBE" w:rsidRPr="00154FBE" w:rsidRDefault="00154FBE" w:rsidP="00250438">
                      <w:pPr>
                        <w:spacing w:line="240" w:lineRule="exact"/>
                        <w:rPr>
                          <w:rFonts w:eastAsia="Arial" w:hAnsi="Arial" w:cs="Arial"/>
                          <w:w w:val="103"/>
                          <w:sz w:val="22"/>
                          <w:szCs w:val="22"/>
                        </w:rPr>
                      </w:pP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: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1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oduc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gu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spec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acco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ons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(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)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14"/>
                          <w:w w:val="102"/>
                          <w:sz w:val="22"/>
                          <w:szCs w:val="22"/>
                        </w:rPr>
                        <w:t>3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9"/>
                          <w:sz w:val="22"/>
                          <w:szCs w:val="22"/>
                        </w:rPr>
                        <w:t>-­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8"/>
                          <w:w w:val="103"/>
                          <w:sz w:val="22"/>
                          <w:szCs w:val="22"/>
                        </w:rPr>
                        <w:t>P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7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9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9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t,</w:t>
                      </w:r>
                      <w:r w:rsidR="002E3F91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 xml:space="preserve"> as described in the Project Delivery Practice Guide</w:t>
                      </w:r>
                      <w:r w:rsidR="005D107A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 xml:space="preserve">,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cl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g</w:t>
                      </w:r>
                      <w:r w:rsidR="00C11585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 xml:space="preserve"> </w:t>
                      </w:r>
                      <w:r w:rsidR="00C11585" w:rsidRPr="00C11585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MasterFormat®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="000F3683" w:rsidRPr="005036DC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>and</w:t>
                      </w:r>
                      <w:r w:rsidR="000F789E" w:rsidRPr="005036DC">
                        <w:t xml:space="preserve"> </w:t>
                      </w:r>
                      <w:r w:rsidR="000F789E" w:rsidRPr="005036DC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SectionFormat/PageFormat®</w:t>
                      </w:r>
                      <w:r w:rsidRPr="00154FBE">
                        <w:rPr>
                          <w:rFonts w:eastAsia="Arial" w:hAnsi="Arial" w:cs="Arial"/>
                          <w:i/>
                          <w:iCs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</w:p>
                    <w:p w14:paraId="070A25C6" w14:textId="0B00EB03" w:rsidR="003D707F" w:rsidRPr="00154FBE" w:rsidRDefault="00154FBE" w:rsidP="00154FBE">
                      <w:pPr>
                        <w:widowControl w:val="0"/>
                        <w:spacing w:after="0" w:line="250" w:lineRule="auto"/>
                        <w:ind w:left="27" w:right="342"/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</w:pP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4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b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care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y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ev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b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y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3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rch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qu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p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j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oca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b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code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9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oord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sp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ci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974D35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ngs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  <w:r w:rsidR="002E3511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“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”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E81ACF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10E4" w:rsidRPr="00A407D8">
        <w:rPr>
          <w:rFonts w:cs="Arial"/>
          <w:color w:val="000000"/>
          <w:sz w:val="21"/>
          <w:szCs w:val="21"/>
          <w:lang w:val="en-US"/>
        </w:rPr>
        <w:t>Mull-it-Over Products Guide Specification</w:t>
      </w:r>
    </w:p>
    <w:p w14:paraId="73C12E06" w14:textId="0095D9FE" w:rsidR="006A6A96" w:rsidRPr="00A407D8" w:rsidRDefault="006A6A96" w:rsidP="006A6A96">
      <w:pPr>
        <w:pStyle w:val="CSILevel1N"/>
        <w:jc w:val="center"/>
        <w:rPr>
          <w:rFonts w:cs="Arial"/>
          <w:color w:val="000000"/>
          <w:sz w:val="21"/>
          <w:szCs w:val="21"/>
          <w:lang w:val="en-US"/>
        </w:rPr>
      </w:pPr>
    </w:p>
    <w:p w14:paraId="5F0E275D" w14:textId="48F20FD4" w:rsidR="00D22114" w:rsidRPr="00A407D8" w:rsidRDefault="00D22114" w:rsidP="00D22114">
      <w:pPr>
        <w:pStyle w:val="Header"/>
        <w:jc w:val="center"/>
        <w:rPr>
          <w:rFonts w:hAnsi="Arial" w:cs="Arial"/>
          <w:b/>
          <w:bCs/>
          <w:sz w:val="21"/>
          <w:szCs w:val="21"/>
        </w:rPr>
      </w:pPr>
      <w:r w:rsidRPr="00A407D8">
        <w:rPr>
          <w:rFonts w:hAnsi="Arial" w:cs="Arial"/>
          <w:b/>
          <w:bCs/>
          <w:sz w:val="21"/>
          <w:szCs w:val="21"/>
        </w:rPr>
        <w:t>Section 09 845</w:t>
      </w:r>
      <w:r w:rsidR="00F30483">
        <w:rPr>
          <w:rFonts w:hAnsi="Arial" w:cs="Arial"/>
          <w:b/>
          <w:bCs/>
          <w:sz w:val="21"/>
          <w:szCs w:val="21"/>
        </w:rPr>
        <w:t>4</w:t>
      </w:r>
      <w:r w:rsidRPr="00A407D8">
        <w:rPr>
          <w:rFonts w:hAnsi="Arial" w:cs="Arial"/>
          <w:b/>
          <w:bCs/>
          <w:sz w:val="21"/>
          <w:szCs w:val="21"/>
        </w:rPr>
        <w:t xml:space="preserve"> </w:t>
      </w:r>
    </w:p>
    <w:p w14:paraId="3D08FFCA" w14:textId="2ED3FA71" w:rsidR="00D22114" w:rsidRPr="00A407D8" w:rsidRDefault="00F30483" w:rsidP="00D22114">
      <w:pPr>
        <w:pStyle w:val="Header"/>
        <w:jc w:val="center"/>
        <w:rPr>
          <w:rFonts w:hAnsi="Arial" w:cs="Arial"/>
          <w:b/>
          <w:bCs/>
          <w:sz w:val="21"/>
          <w:szCs w:val="21"/>
        </w:rPr>
      </w:pPr>
      <w:r>
        <w:rPr>
          <w:rFonts w:hAnsi="Arial" w:cs="Arial"/>
          <w:b/>
          <w:bCs/>
          <w:sz w:val="21"/>
          <w:szCs w:val="21"/>
        </w:rPr>
        <w:t xml:space="preserve">FIRE-RATED </w:t>
      </w:r>
      <w:r w:rsidR="00D22114" w:rsidRPr="00A407D8">
        <w:rPr>
          <w:rFonts w:hAnsi="Arial" w:cs="Arial"/>
          <w:b/>
          <w:bCs/>
          <w:sz w:val="21"/>
          <w:szCs w:val="21"/>
        </w:rPr>
        <w:t>SOUND BARRIER MULLION TRIM CAP</w:t>
      </w:r>
    </w:p>
    <w:p w14:paraId="4A91BB00" w14:textId="73C5E80E" w:rsidR="00D22114" w:rsidRPr="00A407D8" w:rsidRDefault="000A5F02" w:rsidP="00E90DC3">
      <w:pPr>
        <w:pStyle w:val="Header"/>
        <w:rPr>
          <w:rFonts w:hAnsi="Arial" w:cs="Arial"/>
          <w:color w:val="C00000"/>
          <w:sz w:val="21"/>
          <w:szCs w:val="21"/>
        </w:rPr>
      </w:pPr>
      <w:r>
        <w:rPr>
          <w:rFonts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3F3FCA" wp14:editId="5E6F6D6D">
                <wp:simplePos x="0" y="0"/>
                <wp:positionH relativeFrom="column">
                  <wp:align>center</wp:align>
                </wp:positionH>
                <wp:positionV relativeFrom="paragraph">
                  <wp:posOffset>346075</wp:posOffset>
                </wp:positionV>
                <wp:extent cx="6432550" cy="1003935"/>
                <wp:effectExtent l="8255" t="5080" r="7620" b="10160"/>
                <wp:wrapSquare wrapText="bothSides"/>
                <wp:docPr id="7391241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67E6A" w14:textId="48E1E737" w:rsidR="00633AA7" w:rsidRPr="00633AA7" w:rsidRDefault="00633AA7" w:rsidP="00A5646F">
                            <w:pPr>
                              <w:spacing w:line="240" w:lineRule="exact"/>
                              <w:rPr>
                                <w:rFonts w:eastAsia="Arial" w:hAnsi="Arial" w:cs="Arial"/>
                                <w:w w:val="102"/>
                                <w:sz w:val="22"/>
                                <w:szCs w:val="22"/>
                              </w:rPr>
                            </w:pP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pec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: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sec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v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0914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>Mull-</w:t>
                            </w:r>
                            <w:r w:rsidR="00DE6153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it-Over Products </w:t>
                            </w:r>
                            <w:r w:rsidR="00F30483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Fire-rated </w:t>
                            </w:r>
                            <w:r w:rsidR="00DE6153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>Sound Barrier</w:t>
                            </w:r>
                            <w:r w:rsidR="00360379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 Mullion Trim Cap System. Consult</w:t>
                            </w:r>
                            <w:r w:rsidR="00284AEE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 Mull-it-Over</w:t>
                            </w:r>
                            <w:r w:rsidR="0056387A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 Products</w:t>
                            </w:r>
                            <w:r w:rsidR="00284AEE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ass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nc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ed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specific application.</w:t>
                            </w:r>
                          </w:p>
                          <w:p w14:paraId="7B66C5E2" w14:textId="24B4C3D9" w:rsidR="006817D1" w:rsidRPr="00633AA7" w:rsidRDefault="008625F0" w:rsidP="00050529">
                            <w:pPr>
                              <w:widowControl w:val="0"/>
                              <w:spacing w:after="0" w:line="257" w:lineRule="auto"/>
                              <w:ind w:left="29" w:right="144"/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</w:pPr>
                            <w:r w:rsidRPr="0079373C">
                              <w:rPr>
                                <w:rFonts w:eastAsia="Arial" w:hAnsi="Arial" w:cs="Arial"/>
                                <w:color w:val="C00000"/>
                                <w:spacing w:val="-6"/>
                                <w:w w:val="102"/>
                                <w:sz w:val="22"/>
                                <w:szCs w:val="22"/>
                              </w:rPr>
                              <w:t xml:space="preserve">Mull-it-Over </w:t>
                            </w:r>
                            <w:r w:rsidR="005F6745" w:rsidRPr="0079373C">
                              <w:rPr>
                                <w:rFonts w:eastAsia="Arial" w:hAnsi="Arial" w:cs="Arial"/>
                                <w:color w:val="C00000"/>
                                <w:spacing w:val="-6"/>
                                <w:w w:val="102"/>
                                <w:sz w:val="22"/>
                                <w:szCs w:val="22"/>
                              </w:rPr>
                              <w:t xml:space="preserve">Fire-Rated </w:t>
                            </w:r>
                            <w:r w:rsidRPr="0079373C">
                              <w:rPr>
                                <w:rFonts w:eastAsia="Arial" w:hAnsi="Arial" w:cs="Arial"/>
                                <w:color w:val="C00000"/>
                                <w:spacing w:val="-6"/>
                                <w:w w:val="102"/>
                                <w:sz w:val="22"/>
                                <w:szCs w:val="22"/>
                              </w:rPr>
                              <w:t>Sound</w:t>
                            </w:r>
                            <w:r w:rsidR="0085144F" w:rsidRPr="0079373C">
                              <w:rPr>
                                <w:rFonts w:eastAsia="Arial" w:hAnsi="Arial" w:cs="Arial"/>
                                <w:color w:val="C00000"/>
                                <w:spacing w:val="-6"/>
                                <w:w w:val="102"/>
                                <w:sz w:val="22"/>
                                <w:szCs w:val="22"/>
                              </w:rPr>
                              <w:t xml:space="preserve"> Barrier Mullion Trim Cap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y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con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b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p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E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3"/>
                                <w:sz w:val="22"/>
                                <w:szCs w:val="22"/>
                              </w:rPr>
                              <w:t>E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-25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-1"/>
                                <w:w w:val="102"/>
                                <w:sz w:val="22"/>
                                <w:szCs w:val="22"/>
                              </w:rPr>
                              <w:t>™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7DE4" w:rsidRPr="0079373C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>C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er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on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Co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144F" w:rsidRPr="0079373C">
                              <w:rPr>
                                <w:rFonts w:eastAsia="Arial" w:hAnsi="Arial" w:cs="Arial"/>
                                <w:color w:val="C00000"/>
                                <w:spacing w:val="-5"/>
                                <w:w w:val="102"/>
                                <w:sz w:val="22"/>
                                <w:szCs w:val="22"/>
                              </w:rPr>
                              <w:t>Mull-it-Over</w:t>
                            </w:r>
                            <w:r w:rsidR="00A5646F" w:rsidRPr="0079373C">
                              <w:rPr>
                                <w:rFonts w:eastAsia="Arial" w:hAnsi="Arial" w:cs="Arial"/>
                                <w:color w:val="C00000"/>
                                <w:spacing w:val="-5"/>
                                <w:w w:val="102"/>
                                <w:sz w:val="22"/>
                                <w:szCs w:val="22"/>
                              </w:rPr>
                              <w:t xml:space="preserve"> Products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4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="00633AA7" w:rsidRPr="0079373C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F3FCA" id="Text Box 3" o:spid="_x0000_s1027" type="#_x0000_t202" style="position:absolute;margin-left:0;margin-top:27.25pt;width:506.5pt;height:79.0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7+GQIAADMEAAAOAAAAZHJzL2Uyb0RvYy54bWysU9uO2yAQfa/Uf0C8N3Yu3m6sOKtttqkq&#10;bS/Sth+AMbZRMUOBxN5+/Q7Yyaa3l6o8IIaBMzNnzmxuhk6Ro7BOgi7ofJZSIjSHSuqmoF+/7F9d&#10;U+I80xVToEVBH4W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">
                <v:textbox style="mso-fit-shape-to-text:t">
                  <w:txbxContent>
                    <w:p w14:paraId="37A67E6A" w14:textId="48E1E737" w:rsidR="00633AA7" w:rsidRPr="00633AA7" w:rsidRDefault="00633AA7" w:rsidP="00A5646F">
                      <w:pPr>
                        <w:spacing w:line="240" w:lineRule="exact"/>
                        <w:rPr>
                          <w:rFonts w:eastAsia="Arial" w:hAnsi="Arial" w:cs="Arial"/>
                          <w:w w:val="102"/>
                          <w:sz w:val="22"/>
                          <w:szCs w:val="22"/>
                        </w:rPr>
                      </w:pP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pec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: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1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sec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v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4E0914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>Mull-</w:t>
                      </w:r>
                      <w:r w:rsidR="00DE6153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it-Over Products </w:t>
                      </w:r>
                      <w:r w:rsidR="00F30483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Fire-rated </w:t>
                      </w:r>
                      <w:r w:rsidR="00DE6153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>Sound Barrier</w:t>
                      </w:r>
                      <w:r w:rsidR="00360379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 Mullion Trim Cap System. Consult</w:t>
                      </w:r>
                      <w:r w:rsidR="00284AEE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 Mull-it-Over</w:t>
                      </w:r>
                      <w:r w:rsidR="0056387A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 Products</w:t>
                      </w:r>
                      <w:r w:rsidR="00284AEE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ass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nc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ed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specific application.</w:t>
                      </w:r>
                    </w:p>
                    <w:p w14:paraId="7B66C5E2" w14:textId="24B4C3D9" w:rsidR="006817D1" w:rsidRPr="00633AA7" w:rsidRDefault="008625F0" w:rsidP="00050529">
                      <w:pPr>
                        <w:widowControl w:val="0"/>
                        <w:spacing w:after="0" w:line="257" w:lineRule="auto"/>
                        <w:ind w:left="29" w:right="144"/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</w:pPr>
                      <w:r w:rsidRPr="0079373C">
                        <w:rPr>
                          <w:rFonts w:eastAsia="Arial" w:hAnsi="Arial" w:cs="Arial"/>
                          <w:color w:val="C00000"/>
                          <w:spacing w:val="-6"/>
                          <w:w w:val="102"/>
                          <w:sz w:val="22"/>
                          <w:szCs w:val="22"/>
                        </w:rPr>
                        <w:t xml:space="preserve">Mull-it-Over </w:t>
                      </w:r>
                      <w:r w:rsidR="005F6745" w:rsidRPr="0079373C">
                        <w:rPr>
                          <w:rFonts w:eastAsia="Arial" w:hAnsi="Arial" w:cs="Arial"/>
                          <w:color w:val="C00000"/>
                          <w:spacing w:val="-6"/>
                          <w:w w:val="102"/>
                          <w:sz w:val="22"/>
                          <w:szCs w:val="22"/>
                        </w:rPr>
                        <w:t xml:space="preserve">Fire-Rated </w:t>
                      </w:r>
                      <w:r w:rsidRPr="0079373C">
                        <w:rPr>
                          <w:rFonts w:eastAsia="Arial" w:hAnsi="Arial" w:cs="Arial"/>
                          <w:color w:val="C00000"/>
                          <w:spacing w:val="-6"/>
                          <w:w w:val="102"/>
                          <w:sz w:val="22"/>
                          <w:szCs w:val="22"/>
                        </w:rPr>
                        <w:t>Sound</w:t>
                      </w:r>
                      <w:r w:rsidR="0085144F" w:rsidRPr="0079373C">
                        <w:rPr>
                          <w:rFonts w:eastAsia="Arial" w:hAnsi="Arial" w:cs="Arial"/>
                          <w:color w:val="C00000"/>
                          <w:spacing w:val="-6"/>
                          <w:w w:val="102"/>
                          <w:sz w:val="22"/>
                          <w:szCs w:val="22"/>
                        </w:rPr>
                        <w:t xml:space="preserve"> Barrier Mullion Trim Cap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y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con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r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b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p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w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E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3"/>
                          <w:w w:val="103"/>
                          <w:sz w:val="22"/>
                          <w:szCs w:val="22"/>
                        </w:rPr>
                        <w:t>E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-25"/>
                          <w:w w:val="102"/>
                          <w:sz w:val="22"/>
                          <w:szCs w:val="22"/>
                        </w:rPr>
                        <w:t>D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-1"/>
                          <w:w w:val="102"/>
                          <w:sz w:val="22"/>
                          <w:szCs w:val="22"/>
                        </w:rPr>
                        <w:t>™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="00197DE4" w:rsidRPr="0079373C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>C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er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on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Co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s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u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l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85144F" w:rsidRPr="0079373C">
                        <w:rPr>
                          <w:rFonts w:eastAsia="Arial" w:hAnsi="Arial" w:cs="Arial"/>
                          <w:color w:val="C00000"/>
                          <w:spacing w:val="-5"/>
                          <w:w w:val="102"/>
                          <w:sz w:val="22"/>
                          <w:szCs w:val="22"/>
                        </w:rPr>
                        <w:t>Mull-it-Over</w:t>
                      </w:r>
                      <w:r w:rsidR="00A5646F" w:rsidRPr="0079373C">
                        <w:rPr>
                          <w:rFonts w:eastAsia="Arial" w:hAnsi="Arial" w:cs="Arial"/>
                          <w:color w:val="C00000"/>
                          <w:spacing w:val="-5"/>
                          <w:w w:val="102"/>
                          <w:sz w:val="22"/>
                          <w:szCs w:val="22"/>
                        </w:rPr>
                        <w:t xml:space="preserve"> Products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4"/>
                          <w:w w:val="102"/>
                          <w:sz w:val="22"/>
                          <w:szCs w:val="22"/>
                        </w:rPr>
                        <w:t>m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="00633AA7" w:rsidRPr="0079373C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4EB04" w14:textId="34E74F2A" w:rsidR="00E90DC3" w:rsidRPr="00A407D8" w:rsidRDefault="00E90DC3">
      <w:pPr>
        <w:pStyle w:val="CSILevel1N"/>
        <w:rPr>
          <w:rFonts w:cs="Arial"/>
          <w:color w:val="000000"/>
          <w:sz w:val="21"/>
          <w:szCs w:val="21"/>
        </w:rPr>
      </w:pPr>
    </w:p>
    <w:p w14:paraId="43321CE4" w14:textId="25785A17" w:rsidR="008A1869" w:rsidRPr="00A407D8" w:rsidRDefault="00000000" w:rsidP="003B2BEB">
      <w:pPr>
        <w:pStyle w:val="CSILevel1N"/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PART 1  GENERAL</w:t>
      </w:r>
    </w:p>
    <w:p w14:paraId="43321CE5" w14:textId="77777777" w:rsidR="008A1869" w:rsidRPr="00A407D8" w:rsidRDefault="00000000" w:rsidP="00ED6319">
      <w:pPr>
        <w:pStyle w:val="CSILevel2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1.01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SECTION INCLUDES</w:t>
      </w:r>
    </w:p>
    <w:p w14:paraId="28976870" w14:textId="5686BAF1" w:rsidR="00D444A2" w:rsidRPr="00A407D8" w:rsidRDefault="00D444A2" w:rsidP="003B2BEB">
      <w:pPr>
        <w:pStyle w:val="CSILevel3N"/>
        <w:spacing w:before="0"/>
        <w:ind w:hanging="9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>Specifier Note: Select</w:t>
      </w:r>
      <w:r w:rsidR="007D6C20" w:rsidRPr="00A407D8">
        <w:rPr>
          <w:rFonts w:cs="Arial"/>
          <w:color w:val="C00000"/>
          <w:sz w:val="21"/>
          <w:szCs w:val="21"/>
          <w:lang w:val="en-US"/>
        </w:rPr>
        <w:t xml:space="preserve"> </w:t>
      </w:r>
      <w:r w:rsidR="006D2A86" w:rsidRPr="00A407D8">
        <w:rPr>
          <w:rFonts w:cs="Arial"/>
          <w:color w:val="C00000"/>
          <w:sz w:val="21"/>
          <w:szCs w:val="21"/>
          <w:lang w:val="en-US"/>
        </w:rPr>
        <w:t xml:space="preserve">aluminum </w:t>
      </w:r>
      <w:r w:rsidR="007D6C20" w:rsidRPr="00A407D8">
        <w:rPr>
          <w:rFonts w:cs="Arial"/>
          <w:color w:val="C00000"/>
          <w:sz w:val="21"/>
          <w:szCs w:val="21"/>
          <w:lang w:val="en-US"/>
        </w:rPr>
        <w:t>system</w:t>
      </w:r>
      <w:r w:rsidR="006D2A86" w:rsidRPr="00A407D8">
        <w:rPr>
          <w:rFonts w:cs="Arial"/>
          <w:color w:val="C00000"/>
          <w:sz w:val="21"/>
          <w:szCs w:val="21"/>
          <w:lang w:val="en-US"/>
        </w:rPr>
        <w:t xml:space="preserve"> that</w:t>
      </w:r>
      <w:r w:rsidR="007D6C20" w:rsidRPr="00A407D8">
        <w:rPr>
          <w:rFonts w:cs="Arial"/>
          <w:color w:val="C00000"/>
          <w:sz w:val="21"/>
          <w:szCs w:val="21"/>
          <w:lang w:val="en-US"/>
        </w:rPr>
        <w:t xml:space="preserve"> mullion trim cap system</w:t>
      </w:r>
      <w:r w:rsidR="00F87802" w:rsidRPr="00A407D8">
        <w:rPr>
          <w:rFonts w:cs="Arial"/>
          <w:color w:val="C00000"/>
          <w:sz w:val="21"/>
          <w:szCs w:val="21"/>
          <w:lang w:val="en-US"/>
        </w:rPr>
        <w:t xml:space="preserve"> will engage with.</w:t>
      </w:r>
    </w:p>
    <w:p w14:paraId="43321CEF" w14:textId="1EA83E91" w:rsidR="008A1869" w:rsidRPr="007B24E4" w:rsidRDefault="00813076" w:rsidP="003B2BEB">
      <w:pPr>
        <w:pStyle w:val="CSILevel3N"/>
        <w:numPr>
          <w:ilvl w:val="0"/>
          <w:numId w:val="1"/>
        </w:numPr>
        <w:spacing w:before="0"/>
        <w:rPr>
          <w:rFonts w:cs="Arial"/>
          <w:color w:val="000000"/>
          <w:sz w:val="21"/>
          <w:szCs w:val="21"/>
        </w:rPr>
      </w:pPr>
      <w:r w:rsidRPr="007B24E4">
        <w:rPr>
          <w:rFonts w:cs="Arial"/>
          <w:color w:val="000000"/>
          <w:sz w:val="21"/>
          <w:szCs w:val="21"/>
          <w:lang w:val="en-US"/>
        </w:rPr>
        <w:t xml:space="preserve">Fire-rated </w:t>
      </w:r>
      <w:r w:rsidR="002E233C" w:rsidRPr="007B24E4">
        <w:rPr>
          <w:rFonts w:cs="Arial"/>
          <w:color w:val="000000"/>
          <w:sz w:val="21"/>
          <w:szCs w:val="21"/>
        </w:rPr>
        <w:t>sound</w:t>
      </w:r>
      <w:r w:rsidRPr="007B24E4">
        <w:rPr>
          <w:rFonts w:cs="Arial"/>
          <w:color w:val="000000"/>
          <w:sz w:val="21"/>
          <w:szCs w:val="21"/>
        </w:rPr>
        <w:t xml:space="preserve"> barrier mullion trim cap system</w:t>
      </w:r>
      <w:r w:rsidR="008A11D1" w:rsidRPr="007B24E4">
        <w:rPr>
          <w:rFonts w:cs="Arial"/>
          <w:color w:val="000000"/>
          <w:sz w:val="21"/>
          <w:szCs w:val="21"/>
          <w:lang w:val="en-US"/>
        </w:rPr>
        <w:t xml:space="preserve"> </w:t>
      </w:r>
      <w:bookmarkStart w:id="0" w:name="_Hlk151979181"/>
      <w:r w:rsidR="00D76B09" w:rsidRPr="007B24E4">
        <w:rPr>
          <w:rFonts w:cs="Arial"/>
          <w:color w:val="000000"/>
          <w:sz w:val="21"/>
          <w:szCs w:val="21"/>
          <w:lang w:val="en-US"/>
        </w:rPr>
        <w:t>providing sound</w:t>
      </w:r>
      <w:r w:rsidR="00A06960" w:rsidRPr="007B24E4">
        <w:rPr>
          <w:rFonts w:cs="Arial"/>
          <w:color w:val="000000"/>
          <w:sz w:val="21"/>
          <w:szCs w:val="21"/>
          <w:lang w:val="en-US"/>
        </w:rPr>
        <w:t xml:space="preserve"> transmission control</w:t>
      </w:r>
      <w:r w:rsidR="00876F32" w:rsidRPr="007B24E4">
        <w:rPr>
          <w:rFonts w:cs="Arial"/>
          <w:color w:val="000000"/>
          <w:sz w:val="21"/>
          <w:szCs w:val="21"/>
          <w:lang w:val="en-US"/>
        </w:rPr>
        <w:t xml:space="preserve"> </w:t>
      </w:r>
      <w:r w:rsidR="001E0F21" w:rsidRPr="007B24E4">
        <w:rPr>
          <w:rFonts w:cs="Arial"/>
          <w:color w:val="000000"/>
          <w:sz w:val="21"/>
          <w:szCs w:val="21"/>
          <w:lang w:val="en-US"/>
        </w:rPr>
        <w:t xml:space="preserve">and fire rating </w:t>
      </w:r>
      <w:r w:rsidR="00876F32" w:rsidRPr="007B24E4">
        <w:rPr>
          <w:rFonts w:cs="Arial"/>
          <w:color w:val="000000"/>
          <w:sz w:val="21"/>
          <w:szCs w:val="21"/>
          <w:lang w:val="en-US"/>
        </w:rPr>
        <w:t xml:space="preserve">at </w:t>
      </w:r>
      <w:r w:rsidR="005A5315" w:rsidRPr="007B24E4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876F32" w:rsidRPr="007B24E4">
        <w:rPr>
          <w:rFonts w:cs="Arial"/>
          <w:b/>
          <w:bCs/>
          <w:color w:val="000000"/>
          <w:sz w:val="21"/>
          <w:szCs w:val="21"/>
          <w:lang w:val="en-US"/>
        </w:rPr>
        <w:t>aluminum</w:t>
      </w:r>
      <w:r w:rsidR="002C44BF" w:rsidRPr="007B24E4">
        <w:rPr>
          <w:rFonts w:cs="Arial"/>
          <w:b/>
          <w:bCs/>
          <w:color w:val="000000"/>
          <w:sz w:val="21"/>
          <w:szCs w:val="21"/>
          <w:lang w:val="en-US"/>
        </w:rPr>
        <w:t xml:space="preserve"> store</w:t>
      </w:r>
      <w:r w:rsidR="00D12C84" w:rsidRPr="007B24E4">
        <w:rPr>
          <w:rFonts w:cs="Arial"/>
          <w:b/>
          <w:bCs/>
          <w:color w:val="000000"/>
          <w:sz w:val="21"/>
          <w:szCs w:val="21"/>
          <w:lang w:val="en-US"/>
        </w:rPr>
        <w:t xml:space="preserve"> front</w:t>
      </w:r>
      <w:r w:rsidR="00D07229" w:rsidRPr="007B24E4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9F5B66" w:rsidRPr="007B24E4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5A5315" w:rsidRPr="007B24E4">
        <w:rPr>
          <w:rFonts w:cs="Arial"/>
          <w:b/>
          <w:bCs/>
          <w:color w:val="000000"/>
          <w:sz w:val="21"/>
          <w:szCs w:val="21"/>
          <w:lang w:val="en-US"/>
        </w:rPr>
        <w:t>] [aluminu</w:t>
      </w:r>
      <w:r w:rsidR="00D07229" w:rsidRPr="007B24E4">
        <w:rPr>
          <w:rFonts w:cs="Arial"/>
          <w:b/>
          <w:bCs/>
          <w:color w:val="000000"/>
          <w:sz w:val="21"/>
          <w:szCs w:val="21"/>
          <w:lang w:val="en-US"/>
        </w:rPr>
        <w:t xml:space="preserve">m </w:t>
      </w:r>
      <w:r w:rsidR="00876F32" w:rsidRPr="007B24E4">
        <w:rPr>
          <w:rFonts w:cs="Arial"/>
          <w:b/>
          <w:bCs/>
          <w:color w:val="000000"/>
          <w:sz w:val="21"/>
          <w:szCs w:val="21"/>
          <w:lang w:val="en-US"/>
        </w:rPr>
        <w:t>curtain</w:t>
      </w:r>
      <w:r w:rsidR="00273BC7" w:rsidRPr="007B24E4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876F32" w:rsidRPr="007B24E4">
        <w:rPr>
          <w:rFonts w:cs="Arial"/>
          <w:b/>
          <w:bCs/>
          <w:color w:val="000000"/>
          <w:sz w:val="21"/>
          <w:szCs w:val="21"/>
          <w:lang w:val="en-US"/>
        </w:rPr>
        <w:t>wall</w:t>
      </w:r>
      <w:r w:rsidR="00A6454A" w:rsidRPr="007B24E4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Pr="007B24E4">
        <w:rPr>
          <w:rFonts w:cs="Arial"/>
          <w:b/>
          <w:bCs/>
          <w:color w:val="000000"/>
          <w:sz w:val="21"/>
          <w:szCs w:val="21"/>
        </w:rPr>
        <w:t>.</w:t>
      </w:r>
      <w:r w:rsidR="00986FDA" w:rsidRPr="007B24E4">
        <w:rPr>
          <w:rFonts w:cs="Arial"/>
          <w:b/>
          <w:bCs/>
          <w:color w:val="000000"/>
          <w:sz w:val="21"/>
          <w:szCs w:val="21"/>
          <w:lang w:val="en-US"/>
        </w:rPr>
        <w:t>]</w:t>
      </w:r>
    </w:p>
    <w:bookmarkEnd w:id="0"/>
    <w:p w14:paraId="43321CF0" w14:textId="77777777" w:rsidR="008A1869" w:rsidRPr="00A407D8" w:rsidRDefault="00000000" w:rsidP="00ED6319">
      <w:pPr>
        <w:pStyle w:val="CSILevel2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1.02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RELATED REQUIREMENTS</w:t>
      </w:r>
    </w:p>
    <w:p w14:paraId="718F4671" w14:textId="7E7C7D52" w:rsidR="00CC3DDC" w:rsidRPr="00A407D8" w:rsidRDefault="00CC3DDC" w:rsidP="00CC3DDC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Section 07 8400 – Firestopping</w:t>
      </w:r>
      <w:r w:rsidRPr="00A407D8">
        <w:rPr>
          <w:rFonts w:cs="Arial"/>
          <w:color w:val="000000"/>
          <w:sz w:val="21"/>
          <w:szCs w:val="21"/>
          <w:lang w:val="en-US"/>
        </w:rPr>
        <w:t>.</w:t>
      </w:r>
      <w:r w:rsidRPr="00A407D8">
        <w:rPr>
          <w:rFonts w:cs="Arial"/>
          <w:color w:val="000000"/>
          <w:sz w:val="21"/>
          <w:szCs w:val="21"/>
        </w:rPr>
        <w:t xml:space="preserve">  </w:t>
      </w:r>
    </w:p>
    <w:p w14:paraId="208E6460" w14:textId="77777777" w:rsidR="00CC3DDC" w:rsidRDefault="00CC3DDC" w:rsidP="00CC3DDC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Section 07 9200 - Joint Sealants.</w:t>
      </w:r>
    </w:p>
    <w:p w14:paraId="11AD6C27" w14:textId="77777777" w:rsidR="00CC3DDC" w:rsidRPr="009B627D" w:rsidRDefault="00CC3DDC" w:rsidP="00CC3DDC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Section 08 4100 – Entrances and Storefronts.</w:t>
      </w:r>
    </w:p>
    <w:p w14:paraId="451ACD43" w14:textId="77777777" w:rsidR="00CC3DDC" w:rsidRPr="00DF685A" w:rsidRDefault="00CC3DDC" w:rsidP="00CC3DDC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Section 08 4400 – Curtain Wall and Glazed Assemblies. </w:t>
      </w:r>
    </w:p>
    <w:p w14:paraId="30416CEA" w14:textId="77777777" w:rsidR="00CC3DDC" w:rsidRPr="0090673F" w:rsidRDefault="00CC3DDC" w:rsidP="00CC3DDC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Section 09 2116 – Gypsum Board Assemblies.</w:t>
      </w:r>
    </w:p>
    <w:p w14:paraId="58FC2439" w14:textId="25FD394B" w:rsidR="00CC3DDC" w:rsidRPr="00064E13" w:rsidRDefault="00CC3DDC" w:rsidP="00CC3DDC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Section 09 2153 – </w:t>
      </w:r>
      <w:r w:rsidR="00116532">
        <w:rPr>
          <w:rFonts w:cs="Arial"/>
          <w:color w:val="000000"/>
          <w:sz w:val="21"/>
          <w:szCs w:val="21"/>
          <w:lang w:val="en-US"/>
        </w:rPr>
        <w:t xml:space="preserve">Expandable </w:t>
      </w:r>
      <w:r>
        <w:rPr>
          <w:rFonts w:cs="Arial"/>
          <w:color w:val="000000"/>
          <w:sz w:val="21"/>
          <w:szCs w:val="21"/>
          <w:lang w:val="en-US"/>
        </w:rPr>
        <w:t>Partition Gap Filler.</w:t>
      </w:r>
    </w:p>
    <w:p w14:paraId="5C068907" w14:textId="3E4C6E27" w:rsidR="00CC3DDC" w:rsidRPr="00A407D8" w:rsidRDefault="00CC3DDC" w:rsidP="00CC3DDC">
      <w:pPr>
        <w:pStyle w:val="CSILevel3N"/>
        <w:numPr>
          <w:ilvl w:val="0"/>
          <w:numId w:val="3"/>
        </w:numPr>
        <w:spacing w:before="0" w:after="24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Section 09 845</w:t>
      </w:r>
      <w:r w:rsidR="00F0320D">
        <w:rPr>
          <w:rFonts w:cs="Arial"/>
          <w:color w:val="000000"/>
          <w:sz w:val="21"/>
          <w:szCs w:val="21"/>
          <w:lang w:val="en-US"/>
        </w:rPr>
        <w:t>3</w:t>
      </w:r>
      <w:r>
        <w:rPr>
          <w:rFonts w:cs="Arial"/>
          <w:color w:val="000000"/>
          <w:sz w:val="21"/>
          <w:szCs w:val="21"/>
          <w:lang w:val="en-US"/>
        </w:rPr>
        <w:t xml:space="preserve"> – Sound Barrier Mullion Trim Cap.</w:t>
      </w:r>
    </w:p>
    <w:p w14:paraId="43321CF6" w14:textId="77777777" w:rsidR="008A1869" w:rsidRPr="00A407D8" w:rsidRDefault="00000000" w:rsidP="003B2BEB">
      <w:pPr>
        <w:pStyle w:val="CSILevel2N"/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1.03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REFERENCE STANDARDS</w:t>
      </w:r>
    </w:p>
    <w:p w14:paraId="6657ED3E" w14:textId="14E4DE04" w:rsidR="00EA22F9" w:rsidRPr="00D53C6B" w:rsidRDefault="00EA22F9" w:rsidP="006A4308">
      <w:pPr>
        <w:pStyle w:val="CSILevel3N"/>
        <w:numPr>
          <w:ilvl w:val="0"/>
          <w:numId w:val="5"/>
        </w:numPr>
        <w:tabs>
          <w:tab w:val="clear" w:pos="1134"/>
        </w:tabs>
        <w:spacing w:before="0"/>
        <w:rPr>
          <w:rFonts w:cs="Arial"/>
          <w:color w:val="000000"/>
          <w:sz w:val="21"/>
          <w:szCs w:val="21"/>
        </w:rPr>
      </w:pPr>
      <w:r w:rsidRPr="00D53C6B">
        <w:rPr>
          <w:rFonts w:cs="Arial"/>
          <w:color w:val="000000"/>
          <w:sz w:val="21"/>
          <w:szCs w:val="21"/>
          <w:lang w:val="en-US"/>
        </w:rPr>
        <w:t>ANSI/</w:t>
      </w:r>
      <w:r w:rsidR="00694EE8" w:rsidRPr="00D53C6B">
        <w:rPr>
          <w:rFonts w:cs="Arial"/>
          <w:color w:val="000000"/>
          <w:sz w:val="21"/>
          <w:szCs w:val="21"/>
          <w:lang w:val="en-US"/>
        </w:rPr>
        <w:t>UL 2079 - Tests for Fire Resistance of Building Joint Systems.</w:t>
      </w:r>
      <w:r w:rsidR="00DA5A6F" w:rsidRPr="00D53C6B">
        <w:rPr>
          <w:rFonts w:cs="Arial"/>
          <w:color w:val="000000"/>
          <w:sz w:val="21"/>
          <w:szCs w:val="21"/>
          <w:lang w:val="en-US"/>
        </w:rPr>
        <w:t xml:space="preserve">  </w:t>
      </w:r>
    </w:p>
    <w:p w14:paraId="050B6AE8" w14:textId="524CC615" w:rsidR="006A4308" w:rsidRPr="00A407D8" w:rsidRDefault="00000000" w:rsidP="006A4308">
      <w:pPr>
        <w:pStyle w:val="CSILevel3N"/>
        <w:numPr>
          <w:ilvl w:val="0"/>
          <w:numId w:val="5"/>
        </w:numPr>
        <w:tabs>
          <w:tab w:val="clear" w:pos="1134"/>
        </w:tabs>
        <w:spacing w:before="0"/>
        <w:rPr>
          <w:rFonts w:cs="Arial"/>
          <w:color w:val="000000"/>
          <w:sz w:val="21"/>
          <w:szCs w:val="21"/>
        </w:rPr>
      </w:pPr>
      <w:hyperlink r:id="rId7" w:history="1">
        <w:r w:rsidR="006A4308" w:rsidRPr="00A407D8">
          <w:rPr>
            <w:rFonts w:cs="Arial"/>
            <w:color w:val="000000"/>
            <w:sz w:val="21"/>
            <w:szCs w:val="21"/>
          </w:rPr>
          <w:t>ASTM E84</w:t>
        </w:r>
      </w:hyperlink>
      <w:r w:rsidR="006A4308" w:rsidRPr="00A407D8">
        <w:rPr>
          <w:rFonts w:cs="Arial"/>
          <w:color w:val="000000"/>
          <w:sz w:val="21"/>
          <w:szCs w:val="21"/>
        </w:rPr>
        <w:t xml:space="preserve"> - Standard Test Method for Surface Burning Characteristics of Building Materials; 2017.</w:t>
      </w:r>
    </w:p>
    <w:p w14:paraId="2210E96D" w14:textId="77777777" w:rsidR="006A4308" w:rsidRDefault="00000000" w:rsidP="006A4308">
      <w:pPr>
        <w:pStyle w:val="CSILevel3N"/>
        <w:numPr>
          <w:ilvl w:val="0"/>
          <w:numId w:val="5"/>
        </w:numPr>
        <w:tabs>
          <w:tab w:val="clear" w:pos="1134"/>
          <w:tab w:val="left" w:pos="1170"/>
        </w:tabs>
        <w:spacing w:before="0"/>
        <w:rPr>
          <w:rFonts w:cs="Arial"/>
          <w:color w:val="000000"/>
          <w:sz w:val="21"/>
          <w:szCs w:val="21"/>
        </w:rPr>
      </w:pPr>
      <w:hyperlink r:id="rId8" w:history="1">
        <w:r w:rsidR="006A4308" w:rsidRPr="00A407D8">
          <w:rPr>
            <w:rFonts w:cs="Arial"/>
            <w:color w:val="000000"/>
            <w:sz w:val="21"/>
            <w:szCs w:val="21"/>
          </w:rPr>
          <w:t>ASTM E90</w:t>
        </w:r>
      </w:hyperlink>
      <w:r w:rsidR="006A4308" w:rsidRPr="00A407D8">
        <w:rPr>
          <w:rFonts w:cs="Arial"/>
          <w:color w:val="000000"/>
          <w:sz w:val="21"/>
          <w:szCs w:val="21"/>
        </w:rPr>
        <w:t xml:space="preserve"> - Standard Test Method for Laboratory Measurement of Airborne Sound Transmission Loss of Building Partitions and Elements; 2009 (Reapproved 2016).</w:t>
      </w:r>
    </w:p>
    <w:p w14:paraId="7DD7B557" w14:textId="0571544E" w:rsidR="006A4308" w:rsidRPr="00A407D8" w:rsidRDefault="006A4308" w:rsidP="006A4308">
      <w:pPr>
        <w:pStyle w:val="CSILevel3N"/>
        <w:numPr>
          <w:ilvl w:val="0"/>
          <w:numId w:val="5"/>
        </w:numPr>
        <w:spacing w:before="0"/>
        <w:rPr>
          <w:rFonts w:cs="Arial"/>
          <w:color w:val="000000"/>
          <w:sz w:val="21"/>
          <w:szCs w:val="21"/>
        </w:rPr>
      </w:pPr>
      <w:r w:rsidRPr="00D53C6B">
        <w:rPr>
          <w:rFonts w:cs="Arial"/>
          <w:color w:val="000000"/>
          <w:sz w:val="21"/>
          <w:szCs w:val="21"/>
          <w:lang w:val="en-US"/>
        </w:rPr>
        <w:t>ASTM G21 -</w:t>
      </w:r>
      <w:r>
        <w:rPr>
          <w:rFonts w:cs="Arial"/>
          <w:color w:val="000000"/>
          <w:sz w:val="21"/>
          <w:szCs w:val="21"/>
          <w:lang w:val="en-US"/>
        </w:rPr>
        <w:t xml:space="preserve"> </w:t>
      </w:r>
      <w:r w:rsidRPr="008C2017">
        <w:rPr>
          <w:rFonts w:cs="Arial"/>
          <w:color w:val="000000"/>
          <w:sz w:val="21"/>
          <w:szCs w:val="21"/>
          <w:lang w:val="en-US"/>
        </w:rPr>
        <w:t>Standard Practice for Determining Resistance of Synthetic Polymeric Materials to Fungi</w:t>
      </w:r>
      <w:r>
        <w:rPr>
          <w:rFonts w:cs="Arial"/>
          <w:color w:val="000000"/>
          <w:sz w:val="21"/>
          <w:szCs w:val="21"/>
          <w:lang w:val="en-US"/>
        </w:rPr>
        <w:t>.</w:t>
      </w:r>
    </w:p>
    <w:p w14:paraId="5754B407" w14:textId="77777777" w:rsidR="006A4308" w:rsidRPr="000C0AF7" w:rsidRDefault="006A4308" w:rsidP="006A4308">
      <w:pPr>
        <w:pStyle w:val="CSILevel3N"/>
        <w:numPr>
          <w:ilvl w:val="0"/>
          <w:numId w:val="5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IAS – The International Accreditation Services</w:t>
      </w:r>
    </w:p>
    <w:p w14:paraId="678B6042" w14:textId="77777777" w:rsidR="006A4308" w:rsidRPr="00A407D8" w:rsidRDefault="00000000" w:rsidP="006A4308">
      <w:pPr>
        <w:pStyle w:val="CSILevel3N"/>
        <w:numPr>
          <w:ilvl w:val="0"/>
          <w:numId w:val="5"/>
        </w:numPr>
        <w:spacing w:before="0"/>
        <w:rPr>
          <w:rFonts w:cs="Arial"/>
          <w:color w:val="000000"/>
          <w:sz w:val="21"/>
          <w:szCs w:val="21"/>
        </w:rPr>
      </w:pPr>
      <w:hyperlink r:id="rId9" w:history="1">
        <w:r w:rsidR="006A4308" w:rsidRPr="00A407D8">
          <w:rPr>
            <w:rFonts w:cs="Arial"/>
            <w:color w:val="000000"/>
            <w:sz w:val="21"/>
            <w:szCs w:val="21"/>
          </w:rPr>
          <w:t>ICC (IBC)</w:t>
        </w:r>
      </w:hyperlink>
      <w:r w:rsidR="006A4308" w:rsidRPr="00A407D8">
        <w:rPr>
          <w:rFonts w:cs="Arial"/>
          <w:color w:val="000000"/>
          <w:sz w:val="21"/>
          <w:szCs w:val="21"/>
        </w:rPr>
        <w:t xml:space="preserve"> - International Building Code; Most Recent Edition Adopted by Authority Having Jurisdiction, Including All Applicable Amendments and Supplements.</w:t>
      </w:r>
    </w:p>
    <w:p w14:paraId="68F8BD82" w14:textId="77777777" w:rsidR="006A4308" w:rsidRPr="00F17D5B" w:rsidRDefault="006A4308" w:rsidP="006A4308">
      <w:pPr>
        <w:pStyle w:val="CSILevel3N"/>
        <w:numPr>
          <w:ilvl w:val="0"/>
          <w:numId w:val="5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ISO 9001 – International Organization for Standardization (ISO) Quality Management Systems.</w:t>
      </w:r>
    </w:p>
    <w:p w14:paraId="298B15E5" w14:textId="77777777" w:rsidR="006A4308" w:rsidRPr="000C0AF7" w:rsidRDefault="00000000" w:rsidP="006A4308">
      <w:pPr>
        <w:pStyle w:val="CSILevel3N"/>
        <w:numPr>
          <w:ilvl w:val="0"/>
          <w:numId w:val="5"/>
        </w:numPr>
        <w:spacing w:before="0"/>
        <w:rPr>
          <w:rFonts w:cs="Arial"/>
          <w:color w:val="000000"/>
          <w:sz w:val="21"/>
          <w:szCs w:val="21"/>
        </w:rPr>
      </w:pPr>
      <w:hyperlink r:id="rId10" w:history="1">
        <w:r w:rsidR="006A4308" w:rsidRPr="00A407D8">
          <w:rPr>
            <w:rFonts w:cs="Arial"/>
            <w:color w:val="000000"/>
            <w:sz w:val="21"/>
            <w:szCs w:val="21"/>
          </w:rPr>
          <w:t>GA-600</w:t>
        </w:r>
      </w:hyperlink>
      <w:r w:rsidR="006A4308" w:rsidRPr="00A407D8">
        <w:rPr>
          <w:rFonts w:cs="Arial"/>
          <w:color w:val="000000"/>
          <w:sz w:val="21"/>
          <w:szCs w:val="21"/>
        </w:rPr>
        <w:t xml:space="preserve"> - Fire Resistance and Sound Control Design Manual; 2021.</w:t>
      </w:r>
    </w:p>
    <w:p w14:paraId="3C59C8D1" w14:textId="1B21599B" w:rsidR="00EB1CD1" w:rsidRPr="00E06BB1" w:rsidRDefault="005C2038" w:rsidP="00E06BB1">
      <w:pPr>
        <w:pStyle w:val="CSILevel3N"/>
        <w:numPr>
          <w:ilvl w:val="0"/>
          <w:numId w:val="5"/>
        </w:numPr>
        <w:spacing w:before="0" w:after="240"/>
        <w:rPr>
          <w:rFonts w:cs="Arial"/>
          <w:color w:val="000000"/>
          <w:sz w:val="21"/>
          <w:szCs w:val="21"/>
        </w:rPr>
      </w:pPr>
      <w:r w:rsidRPr="00E06BB1">
        <w:rPr>
          <w:rFonts w:cs="Arial"/>
          <w:color w:val="000000"/>
          <w:sz w:val="21"/>
          <w:szCs w:val="21"/>
          <w:lang w:val="en-US"/>
        </w:rPr>
        <w:t>CAN/</w:t>
      </w:r>
      <w:r w:rsidR="0034769D" w:rsidRPr="00E06BB1">
        <w:rPr>
          <w:rFonts w:cs="Arial"/>
          <w:color w:val="000000"/>
          <w:sz w:val="21"/>
          <w:szCs w:val="21"/>
          <w:lang w:val="en-US"/>
        </w:rPr>
        <w:t>ULC</w:t>
      </w:r>
      <w:r w:rsidR="00047D2B" w:rsidRPr="00E06BB1">
        <w:rPr>
          <w:rFonts w:cs="Arial"/>
          <w:color w:val="000000"/>
          <w:sz w:val="21"/>
          <w:szCs w:val="21"/>
          <w:lang w:val="en-US"/>
        </w:rPr>
        <w:t>-</w:t>
      </w:r>
      <w:r w:rsidR="0034769D" w:rsidRPr="00E06BB1">
        <w:rPr>
          <w:rFonts w:cs="Arial"/>
          <w:color w:val="000000"/>
          <w:sz w:val="21"/>
          <w:szCs w:val="21"/>
          <w:lang w:val="en-US"/>
        </w:rPr>
        <w:t>S115</w:t>
      </w:r>
      <w:r w:rsidR="00047D2B" w:rsidRPr="00E06BB1">
        <w:rPr>
          <w:rFonts w:cs="Arial"/>
          <w:color w:val="000000"/>
          <w:sz w:val="21"/>
          <w:szCs w:val="21"/>
          <w:lang w:val="en-US"/>
        </w:rPr>
        <w:t>-</w:t>
      </w:r>
      <w:r w:rsidR="00E06BB1" w:rsidRPr="00E06BB1">
        <w:rPr>
          <w:rFonts w:cs="Arial"/>
          <w:color w:val="000000"/>
          <w:sz w:val="21"/>
          <w:szCs w:val="21"/>
          <w:lang w:val="en-US"/>
        </w:rPr>
        <w:t>11</w:t>
      </w:r>
      <w:r w:rsidR="003C1F8C" w:rsidRPr="00E06BB1">
        <w:rPr>
          <w:rFonts w:cs="Arial"/>
          <w:color w:val="000000"/>
          <w:sz w:val="21"/>
          <w:szCs w:val="21"/>
          <w:lang w:val="en-US"/>
        </w:rPr>
        <w:t xml:space="preserve"> </w:t>
      </w:r>
      <w:r w:rsidR="0034769D" w:rsidRPr="00E06BB1">
        <w:rPr>
          <w:rFonts w:cs="Arial"/>
          <w:color w:val="000000"/>
          <w:sz w:val="21"/>
          <w:szCs w:val="21"/>
          <w:lang w:val="en-US"/>
        </w:rPr>
        <w:t>–</w:t>
      </w:r>
      <w:r w:rsidR="00047D2B" w:rsidRPr="00E06BB1">
        <w:rPr>
          <w:rFonts w:cs="Arial"/>
          <w:color w:val="000000"/>
          <w:sz w:val="21"/>
          <w:szCs w:val="21"/>
          <w:lang w:val="en-US"/>
        </w:rPr>
        <w:t xml:space="preserve"> </w:t>
      </w:r>
      <w:r w:rsidR="0034769D" w:rsidRPr="00E06BB1">
        <w:rPr>
          <w:rFonts w:cs="Arial"/>
          <w:color w:val="000000"/>
          <w:sz w:val="21"/>
          <w:szCs w:val="21"/>
          <w:lang w:val="en-US"/>
        </w:rPr>
        <w:t>Fire</w:t>
      </w:r>
      <w:r w:rsidR="005B26A3" w:rsidRPr="00E06BB1">
        <w:rPr>
          <w:rFonts w:cs="Arial"/>
          <w:color w:val="000000"/>
          <w:sz w:val="21"/>
          <w:szCs w:val="21"/>
          <w:lang w:val="en-US"/>
        </w:rPr>
        <w:t xml:space="preserve"> Tests of Firestop Systems</w:t>
      </w:r>
      <w:r w:rsidR="003C1F8C" w:rsidRPr="00E06BB1">
        <w:rPr>
          <w:rFonts w:cs="Arial"/>
          <w:color w:val="000000"/>
          <w:sz w:val="21"/>
          <w:szCs w:val="21"/>
          <w:lang w:val="en-US"/>
        </w:rPr>
        <w:t>.</w:t>
      </w:r>
    </w:p>
    <w:p w14:paraId="43321D12" w14:textId="77777777" w:rsidR="008A1869" w:rsidRPr="00A407D8" w:rsidRDefault="00000000" w:rsidP="003B2BEB">
      <w:pPr>
        <w:pStyle w:val="CSILevel2N"/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1.04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SUBMITTALS</w:t>
      </w:r>
    </w:p>
    <w:p w14:paraId="43321D13" w14:textId="324093DE" w:rsidR="008A1869" w:rsidRPr="00A407D8" w:rsidRDefault="00000000" w:rsidP="003B2BEB">
      <w:pPr>
        <w:pStyle w:val="CSILevel3N"/>
        <w:numPr>
          <w:ilvl w:val="0"/>
          <w:numId w:val="7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See Section 01 3000 - Administrative Requirements for submittal procedures.</w:t>
      </w:r>
    </w:p>
    <w:p w14:paraId="43321D15" w14:textId="7763CB60" w:rsidR="008A1869" w:rsidRPr="00A407D8" w:rsidRDefault="00000000" w:rsidP="003B2BEB">
      <w:pPr>
        <w:pStyle w:val="CSILevel3N"/>
        <w:numPr>
          <w:ilvl w:val="0"/>
          <w:numId w:val="7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Product Data:</w:t>
      </w:r>
    </w:p>
    <w:p w14:paraId="046FA586" w14:textId="4787336C" w:rsidR="00457B6B" w:rsidRPr="00CA669F" w:rsidRDefault="003C573B" w:rsidP="00CA669F">
      <w:pPr>
        <w:pStyle w:val="CSILevel4N"/>
        <w:numPr>
          <w:ilvl w:val="1"/>
          <w:numId w:val="9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lastRenderedPageBreak/>
        <w:t xml:space="preserve">Fire-rated </w:t>
      </w:r>
      <w:r w:rsidR="004D2B3E">
        <w:rPr>
          <w:rFonts w:cs="Arial"/>
          <w:color w:val="000000"/>
          <w:sz w:val="21"/>
          <w:szCs w:val="21"/>
          <w:lang w:val="en-US"/>
        </w:rPr>
        <w:t>s</w:t>
      </w:r>
      <w:r w:rsidR="005B74B8" w:rsidRPr="00A407D8">
        <w:rPr>
          <w:rFonts w:cs="Arial"/>
          <w:color w:val="000000"/>
          <w:sz w:val="21"/>
          <w:szCs w:val="21"/>
          <w:lang w:val="en-US"/>
        </w:rPr>
        <w:t>ound</w:t>
      </w:r>
      <w:r w:rsidR="005B74B8" w:rsidRPr="00A407D8">
        <w:rPr>
          <w:rFonts w:cs="Arial"/>
          <w:color w:val="000000"/>
          <w:sz w:val="21"/>
          <w:szCs w:val="21"/>
        </w:rPr>
        <w:t xml:space="preserve"> barrier </w:t>
      </w:r>
      <w:r w:rsidR="00E34B5D" w:rsidRPr="00A407D8">
        <w:rPr>
          <w:rFonts w:cs="Arial"/>
          <w:color w:val="000000"/>
          <w:sz w:val="21"/>
          <w:szCs w:val="21"/>
          <w:lang w:val="en-US"/>
        </w:rPr>
        <w:t>mullion</w:t>
      </w:r>
      <w:r w:rsidR="005B74B8" w:rsidRPr="00A407D8">
        <w:rPr>
          <w:rFonts w:cs="Arial"/>
          <w:color w:val="000000"/>
          <w:sz w:val="21"/>
          <w:szCs w:val="21"/>
        </w:rPr>
        <w:t xml:space="preserve"> </w:t>
      </w:r>
      <w:r w:rsidR="005B74B8" w:rsidRPr="00A407D8">
        <w:rPr>
          <w:rFonts w:cs="Arial"/>
          <w:color w:val="000000"/>
          <w:sz w:val="21"/>
          <w:szCs w:val="21"/>
          <w:lang w:val="en-US"/>
        </w:rPr>
        <w:t>trim</w:t>
      </w:r>
      <w:r w:rsidR="005B74B8" w:rsidRPr="00A407D8">
        <w:rPr>
          <w:rFonts w:cs="Arial"/>
          <w:color w:val="000000"/>
          <w:sz w:val="21"/>
          <w:szCs w:val="21"/>
        </w:rPr>
        <w:t xml:space="preserve"> cap system.</w:t>
      </w:r>
      <w:r w:rsidR="00457B6B" w:rsidRPr="00CA669F">
        <w:rPr>
          <w:rFonts w:cs="Arial"/>
          <w:sz w:val="21"/>
          <w:szCs w:val="21"/>
        </w:rPr>
        <w:tab/>
      </w:r>
    </w:p>
    <w:p w14:paraId="5172C63D" w14:textId="6E4FB115" w:rsidR="003E4752" w:rsidRPr="00A407D8" w:rsidRDefault="003E4752" w:rsidP="003B2BEB">
      <w:pPr>
        <w:pStyle w:val="ListParagraph"/>
        <w:numPr>
          <w:ilvl w:val="1"/>
          <w:numId w:val="9"/>
        </w:numPr>
        <w:tabs>
          <w:tab w:val="left" w:pos="1530"/>
        </w:tabs>
        <w:spacing w:after="0"/>
        <w:ind w:left="1350" w:hanging="270"/>
        <w:rPr>
          <w:rFonts w:eastAsia="Arial" w:hAnsi="Arial" w:cs="Arial"/>
          <w:color w:val="000000"/>
          <w:sz w:val="21"/>
          <w:szCs w:val="21"/>
          <w:lang w:val="x-none" w:eastAsia="x-none"/>
        </w:rPr>
      </w:pP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Include construction details, material descriptions, dimensions of individual components and profiles, and finishes for </w:t>
      </w:r>
      <w:r w:rsidR="000F1471">
        <w:rPr>
          <w:rFonts w:eastAsia="Arial" w:hAnsi="Arial" w:cs="Arial"/>
          <w:color w:val="000000"/>
          <w:sz w:val="21"/>
          <w:szCs w:val="21"/>
          <w:lang w:eastAsia="x-none"/>
        </w:rPr>
        <w:t xml:space="preserve">fire-rated </w:t>
      </w: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sound barrier </w:t>
      </w:r>
      <w:r w:rsidR="000D289D">
        <w:rPr>
          <w:rFonts w:eastAsia="Arial" w:hAnsi="Arial" w:cs="Arial"/>
          <w:color w:val="000000"/>
          <w:sz w:val="21"/>
          <w:szCs w:val="21"/>
          <w:lang w:eastAsia="x-none"/>
        </w:rPr>
        <w:t>mullion trim</w:t>
      </w: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 cap system.</w:t>
      </w:r>
    </w:p>
    <w:p w14:paraId="3C8D5824" w14:textId="08A6C350" w:rsidR="006A3A5B" w:rsidRPr="00A407D8" w:rsidRDefault="006A3A5B" w:rsidP="003B2BEB">
      <w:pPr>
        <w:pStyle w:val="CSILevel3N"/>
        <w:numPr>
          <w:ilvl w:val="0"/>
          <w:numId w:val="7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Shop Drawings:  Indicate special details associated with </w:t>
      </w:r>
      <w:r w:rsidR="00863398">
        <w:rPr>
          <w:rFonts w:cs="Arial"/>
          <w:color w:val="000000"/>
          <w:sz w:val="21"/>
          <w:szCs w:val="21"/>
          <w:lang w:val="en-US"/>
        </w:rPr>
        <w:t>fire-rated</w:t>
      </w:r>
      <w:r w:rsidR="0026743F">
        <w:rPr>
          <w:rFonts w:cs="Arial"/>
          <w:color w:val="000000"/>
          <w:sz w:val="21"/>
          <w:szCs w:val="21"/>
          <w:lang w:val="en-US"/>
        </w:rPr>
        <w:t xml:space="preserve"> </w:t>
      </w:r>
      <w:r w:rsidRPr="006352AA">
        <w:rPr>
          <w:rFonts w:cs="Arial"/>
          <w:color w:val="000000"/>
          <w:sz w:val="21"/>
          <w:szCs w:val="21"/>
        </w:rPr>
        <w:t>acoustic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sound barrier mullion trim cap system</w:t>
      </w:r>
      <w:r w:rsidR="00D05F0A">
        <w:rPr>
          <w:rFonts w:cs="Arial"/>
          <w:color w:val="000000"/>
          <w:sz w:val="21"/>
          <w:szCs w:val="21"/>
          <w:lang w:val="en-US"/>
        </w:rPr>
        <w:t xml:space="preserve"> indicating</w:t>
      </w:r>
      <w:r w:rsidR="002E2EEB">
        <w:rPr>
          <w:rFonts w:cs="Arial"/>
          <w:color w:val="000000"/>
          <w:sz w:val="21"/>
          <w:szCs w:val="21"/>
          <w:lang w:val="en-US"/>
        </w:rPr>
        <w:t>:</w:t>
      </w:r>
    </w:p>
    <w:p w14:paraId="4D89EA83" w14:textId="11441B2D" w:rsidR="004D1820" w:rsidRPr="004D1820" w:rsidRDefault="004D1820" w:rsidP="004D1820">
      <w:pPr>
        <w:pStyle w:val="CSILevel3N"/>
        <w:spacing w:before="0"/>
        <w:ind w:left="1080" w:firstLine="0"/>
        <w:rPr>
          <w:rFonts w:cs="Arial"/>
          <w:color w:val="C00000"/>
          <w:sz w:val="21"/>
          <w:szCs w:val="21"/>
          <w:lang w:val="en-US"/>
        </w:rPr>
      </w:pPr>
      <w:r w:rsidRPr="00997C7C">
        <w:rPr>
          <w:rFonts w:cs="Arial"/>
          <w:color w:val="C00000"/>
          <w:sz w:val="21"/>
          <w:szCs w:val="21"/>
          <w:lang w:val="en-US"/>
        </w:rPr>
        <w:t xml:space="preserve">Specifier Note: Select </w:t>
      </w:r>
      <w:r>
        <w:rPr>
          <w:rFonts w:cs="Arial"/>
          <w:color w:val="C00000"/>
          <w:sz w:val="21"/>
          <w:szCs w:val="21"/>
          <w:lang w:val="en-US"/>
        </w:rPr>
        <w:t>aluminum system type.</w:t>
      </w:r>
    </w:p>
    <w:p w14:paraId="157B2FE0" w14:textId="63FFC63D" w:rsidR="006A3A5B" w:rsidRPr="00477A7D" w:rsidRDefault="00D4295A" w:rsidP="002E2EEB">
      <w:pPr>
        <w:pStyle w:val="CSILevel3N"/>
        <w:numPr>
          <w:ilvl w:val="1"/>
          <w:numId w:val="21"/>
        </w:numPr>
        <w:spacing w:before="0"/>
        <w:rPr>
          <w:rFonts w:cs="Arial"/>
          <w:b/>
          <w:bCs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Dimensioned cross-section(s) where </w:t>
      </w:r>
      <w:r w:rsidRPr="000A04DE">
        <w:rPr>
          <w:rFonts w:cs="Arial"/>
          <w:color w:val="000000"/>
          <w:sz w:val="21"/>
          <w:szCs w:val="21"/>
          <w:lang w:val="en-US"/>
        </w:rPr>
        <w:t>gypsum board</w:t>
      </w:r>
      <w:r w:rsidR="00DA7C58" w:rsidRPr="000A04DE">
        <w:rPr>
          <w:rFonts w:cs="Arial"/>
          <w:color w:val="000000"/>
          <w:sz w:val="21"/>
          <w:szCs w:val="21"/>
          <w:lang w:val="en-US"/>
        </w:rPr>
        <w:t xml:space="preserve"> terminates</w:t>
      </w:r>
      <w:r w:rsidRPr="00D4295A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764F96" w:rsidRPr="00477A7D">
        <w:rPr>
          <w:rFonts w:cs="Arial"/>
          <w:color w:val="000000"/>
          <w:sz w:val="21"/>
          <w:szCs w:val="21"/>
          <w:lang w:val="en-US"/>
        </w:rPr>
        <w:t xml:space="preserve">at </w:t>
      </w:r>
      <w:r w:rsidR="00477A7D" w:rsidRPr="00477A7D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484429" w:rsidRPr="00477A7D">
        <w:rPr>
          <w:rFonts w:cs="Arial"/>
          <w:b/>
          <w:bCs/>
          <w:color w:val="000000"/>
          <w:sz w:val="21"/>
          <w:szCs w:val="21"/>
          <w:lang w:val="en-US"/>
        </w:rPr>
        <w:t>aluminum storefront</w:t>
      </w:r>
      <w:r w:rsidR="00F906E5" w:rsidRPr="00477A7D">
        <w:rPr>
          <w:rFonts w:cs="Arial"/>
          <w:b/>
          <w:bCs/>
          <w:color w:val="000000"/>
          <w:sz w:val="21"/>
          <w:szCs w:val="21"/>
          <w:lang w:val="en-US"/>
        </w:rPr>
        <w:t xml:space="preserve"> system.] </w:t>
      </w:r>
      <w:r w:rsidR="00477A7D" w:rsidRPr="00477A7D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3D441F" w:rsidRPr="00477A7D">
        <w:rPr>
          <w:rFonts w:cs="Arial"/>
          <w:b/>
          <w:bCs/>
          <w:color w:val="000000"/>
          <w:sz w:val="21"/>
          <w:szCs w:val="21"/>
          <w:lang w:val="en-US"/>
        </w:rPr>
        <w:t>aluminum</w:t>
      </w:r>
      <w:r w:rsidR="00F906E5" w:rsidRPr="00477A7D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484429" w:rsidRPr="00477A7D">
        <w:rPr>
          <w:rFonts w:cs="Arial"/>
          <w:b/>
          <w:bCs/>
          <w:color w:val="000000"/>
          <w:sz w:val="21"/>
          <w:szCs w:val="21"/>
          <w:lang w:val="en-US"/>
        </w:rPr>
        <w:t>curtain wall</w:t>
      </w:r>
      <w:r w:rsidR="00F906E5" w:rsidRPr="00477A7D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3D441F" w:rsidRPr="00477A7D">
        <w:rPr>
          <w:rFonts w:cs="Arial"/>
          <w:b/>
          <w:bCs/>
          <w:color w:val="000000"/>
          <w:sz w:val="21"/>
          <w:szCs w:val="21"/>
          <w:lang w:val="en-US"/>
        </w:rPr>
        <w:t>.]</w:t>
      </w:r>
    </w:p>
    <w:p w14:paraId="0ECA89D9" w14:textId="45C95DFB" w:rsidR="002C4E58" w:rsidRPr="006352AA" w:rsidRDefault="006A3A5B" w:rsidP="003B2BEB">
      <w:pPr>
        <w:pStyle w:val="CSILevel3N"/>
        <w:numPr>
          <w:ilvl w:val="1"/>
          <w:numId w:val="21"/>
        </w:numPr>
        <w:spacing w:before="0"/>
        <w:rPr>
          <w:rFonts w:cs="Arial"/>
          <w:color w:val="000000"/>
          <w:sz w:val="21"/>
          <w:szCs w:val="21"/>
        </w:rPr>
      </w:pPr>
      <w:r w:rsidRPr="006352AA">
        <w:rPr>
          <w:rFonts w:cs="Arial"/>
          <w:color w:val="000000"/>
          <w:sz w:val="21"/>
          <w:szCs w:val="21"/>
          <w:lang w:val="en-US"/>
        </w:rPr>
        <w:t>Finish.</w:t>
      </w:r>
    </w:p>
    <w:p w14:paraId="730B0F17" w14:textId="4B73AE0B" w:rsidR="00A34E5B" w:rsidRPr="00A407D8" w:rsidRDefault="00E14E23" w:rsidP="003B2BEB">
      <w:pPr>
        <w:pStyle w:val="CSILevel4N"/>
        <w:numPr>
          <w:ilvl w:val="0"/>
          <w:numId w:val="7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Samples</w:t>
      </w:r>
      <w:r w:rsidR="004E7211" w:rsidRPr="00A407D8">
        <w:rPr>
          <w:rFonts w:cs="Arial"/>
          <w:color w:val="000000"/>
          <w:sz w:val="21"/>
          <w:szCs w:val="21"/>
          <w:lang w:val="en-US"/>
        </w:rPr>
        <w:t xml:space="preserve">: </w:t>
      </w:r>
      <w:r w:rsidR="00A34E5B" w:rsidRPr="00A407D8">
        <w:rPr>
          <w:rFonts w:cs="Arial"/>
          <w:color w:val="000000"/>
          <w:sz w:val="21"/>
          <w:szCs w:val="21"/>
        </w:rPr>
        <w:t>For each exposed product and for each color specified.</w:t>
      </w:r>
    </w:p>
    <w:p w14:paraId="6704BD0B" w14:textId="72B78137" w:rsidR="00382F6B" w:rsidRPr="00A407D8" w:rsidRDefault="00A34E5B" w:rsidP="003B2BEB">
      <w:pPr>
        <w:pStyle w:val="CSILevel4N"/>
        <w:numPr>
          <w:ilvl w:val="0"/>
          <w:numId w:val="2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Size:  6 inch (152 mm) </w:t>
      </w:r>
      <w:r w:rsidR="00C72B8E">
        <w:rPr>
          <w:rFonts w:cs="Arial"/>
          <w:color w:val="000000"/>
          <w:sz w:val="21"/>
          <w:szCs w:val="21"/>
          <w:lang w:val="en-US"/>
        </w:rPr>
        <w:t xml:space="preserve">fire-rated </w:t>
      </w:r>
      <w:r w:rsidRPr="00A407D8">
        <w:rPr>
          <w:rFonts w:cs="Arial"/>
          <w:color w:val="000000"/>
          <w:sz w:val="21"/>
          <w:szCs w:val="21"/>
        </w:rPr>
        <w:t>sound barrier mullion trim cap sample and 2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inch by </w:t>
      </w:r>
      <w:r w:rsidRPr="00A407D8">
        <w:rPr>
          <w:rFonts w:cs="Arial"/>
          <w:color w:val="000000"/>
          <w:sz w:val="21"/>
          <w:szCs w:val="21"/>
        </w:rPr>
        <w:t>3-1/2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inch</w:t>
      </w:r>
      <w:r w:rsidRPr="00A407D8">
        <w:rPr>
          <w:rFonts w:cs="Arial"/>
          <w:color w:val="000000"/>
          <w:sz w:val="21"/>
          <w:szCs w:val="21"/>
        </w:rPr>
        <w:t xml:space="preserve"> (51 mm x 89 mm) </w:t>
      </w:r>
    </w:p>
    <w:p w14:paraId="19032943" w14:textId="5CA13031" w:rsidR="00382F6B" w:rsidRPr="00A407D8" w:rsidRDefault="00382F6B" w:rsidP="003B2BEB">
      <w:pPr>
        <w:pStyle w:val="CSILevel4N"/>
        <w:tabs>
          <w:tab w:val="left" w:pos="15876"/>
        </w:tabs>
        <w:spacing w:before="0"/>
        <w:ind w:left="1080" w:firstLine="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 xml:space="preserve">Specifier Note: </w:t>
      </w:r>
      <w:r w:rsidR="00FA707D" w:rsidRPr="00A407D8">
        <w:rPr>
          <w:rFonts w:cs="Arial"/>
          <w:color w:val="C00000"/>
          <w:sz w:val="21"/>
          <w:szCs w:val="21"/>
          <w:lang w:val="en-US"/>
        </w:rPr>
        <w:t>Select sample required for project.</w:t>
      </w:r>
    </w:p>
    <w:p w14:paraId="0A4EE5E6" w14:textId="55810F85" w:rsidR="00A34E5B" w:rsidRPr="00A407D8" w:rsidRDefault="000176D1" w:rsidP="003B2BEB">
      <w:pPr>
        <w:pStyle w:val="CSILevel4N"/>
        <w:numPr>
          <w:ilvl w:val="0"/>
          <w:numId w:val="22"/>
        </w:numPr>
        <w:tabs>
          <w:tab w:val="left" w:pos="15876"/>
        </w:tabs>
        <w:spacing w:before="0"/>
        <w:rPr>
          <w:rFonts w:cs="Arial"/>
          <w:b/>
          <w:bCs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 xml:space="preserve">Finish: </w:t>
      </w:r>
      <w:r w:rsidR="00BB5215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1A79D6" w:rsidRPr="00A407D8">
        <w:rPr>
          <w:rFonts w:cs="Arial"/>
          <w:b/>
          <w:bCs/>
          <w:color w:val="000000"/>
          <w:sz w:val="21"/>
          <w:szCs w:val="21"/>
          <w:lang w:val="en-US"/>
        </w:rPr>
        <w:t>Custom</w:t>
      </w:r>
      <w:r w:rsidR="00A34E5B" w:rsidRPr="00A407D8">
        <w:rPr>
          <w:rFonts w:cs="Arial"/>
          <w:b/>
          <w:bCs/>
          <w:color w:val="000000"/>
          <w:sz w:val="21"/>
          <w:szCs w:val="21"/>
        </w:rPr>
        <w:t xml:space="preserve"> color paint sample.</w:t>
      </w:r>
      <w:r w:rsidR="00BB5215" w:rsidRPr="00A407D8">
        <w:rPr>
          <w:rFonts w:cs="Arial"/>
          <w:b/>
          <w:bCs/>
          <w:color w:val="000000"/>
          <w:sz w:val="21"/>
          <w:szCs w:val="21"/>
          <w:lang w:val="en-US"/>
        </w:rPr>
        <w:t>] [Anodized</w:t>
      </w:r>
      <w:r w:rsidR="0021457C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finish sample.]</w:t>
      </w:r>
    </w:p>
    <w:p w14:paraId="33713FB0" w14:textId="2607A5F1" w:rsidR="00CE1450" w:rsidRPr="00D14225" w:rsidRDefault="00623510" w:rsidP="00811C12">
      <w:pPr>
        <w:pStyle w:val="CSILevel4N"/>
        <w:numPr>
          <w:ilvl w:val="0"/>
          <w:numId w:val="7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Product </w:t>
      </w:r>
      <w:r w:rsidR="00811C12">
        <w:rPr>
          <w:rFonts w:cs="Arial"/>
          <w:color w:val="000000"/>
          <w:sz w:val="21"/>
          <w:szCs w:val="21"/>
          <w:lang w:val="en-US"/>
        </w:rPr>
        <w:t>T</w:t>
      </w:r>
      <w:r>
        <w:rPr>
          <w:rFonts w:cs="Arial"/>
          <w:color w:val="000000"/>
          <w:sz w:val="21"/>
          <w:szCs w:val="21"/>
          <w:lang w:val="en-US"/>
        </w:rPr>
        <w:t xml:space="preserve">est </w:t>
      </w:r>
      <w:r w:rsidR="00811C12">
        <w:rPr>
          <w:rFonts w:cs="Arial"/>
          <w:color w:val="000000"/>
          <w:sz w:val="21"/>
          <w:szCs w:val="21"/>
          <w:lang w:val="en-US"/>
        </w:rPr>
        <w:t>R</w:t>
      </w:r>
      <w:r>
        <w:rPr>
          <w:rFonts w:cs="Arial"/>
          <w:color w:val="000000"/>
          <w:sz w:val="21"/>
          <w:szCs w:val="21"/>
          <w:lang w:val="en-US"/>
        </w:rPr>
        <w:t>eports</w:t>
      </w:r>
      <w:r w:rsidR="00B72CFE">
        <w:rPr>
          <w:rFonts w:cs="Arial"/>
          <w:color w:val="000000"/>
          <w:sz w:val="21"/>
          <w:szCs w:val="21"/>
          <w:lang w:val="en-US"/>
        </w:rPr>
        <w:t>: For each sound barrier mullion trim cap assembly</w:t>
      </w:r>
      <w:r w:rsidR="00CF1FB4">
        <w:rPr>
          <w:rFonts w:cs="Arial"/>
          <w:color w:val="000000"/>
          <w:sz w:val="21"/>
          <w:szCs w:val="21"/>
          <w:lang w:val="en-US"/>
        </w:rPr>
        <w:t xml:space="preserve">, ASTM E90 tests performed by a qualified </w:t>
      </w:r>
      <w:r w:rsidR="00746068">
        <w:rPr>
          <w:rFonts w:cs="Arial"/>
          <w:color w:val="000000"/>
          <w:sz w:val="21"/>
          <w:szCs w:val="21"/>
          <w:lang w:val="en-US"/>
        </w:rPr>
        <w:t>third-party</w:t>
      </w:r>
      <w:r w:rsidR="00811C12">
        <w:rPr>
          <w:rFonts w:cs="Arial"/>
          <w:color w:val="000000"/>
          <w:sz w:val="21"/>
          <w:szCs w:val="21"/>
          <w:lang w:val="en-US"/>
        </w:rPr>
        <w:t xml:space="preserve"> testing agency.</w:t>
      </w:r>
    </w:p>
    <w:p w14:paraId="7EAE5751" w14:textId="58917D21" w:rsidR="00D14225" w:rsidRPr="00CE1450" w:rsidRDefault="00D14225" w:rsidP="00811C12">
      <w:pPr>
        <w:pStyle w:val="CSILevel4N"/>
        <w:numPr>
          <w:ilvl w:val="0"/>
          <w:numId w:val="7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Certification Documents</w:t>
      </w:r>
      <w:r w:rsidR="002C6AFC">
        <w:rPr>
          <w:rFonts w:cs="Arial"/>
          <w:color w:val="000000"/>
          <w:sz w:val="21"/>
          <w:szCs w:val="21"/>
          <w:lang w:val="en-US"/>
        </w:rPr>
        <w:t xml:space="preserve">: </w:t>
      </w:r>
      <w:bookmarkStart w:id="1" w:name="_Hlk152681759"/>
      <w:r w:rsidR="002C6AFC">
        <w:rPr>
          <w:rFonts w:cs="Arial"/>
          <w:color w:val="000000"/>
          <w:sz w:val="21"/>
          <w:szCs w:val="21"/>
          <w:lang w:val="en-US"/>
        </w:rPr>
        <w:t>UL 2079/ULC S115</w:t>
      </w:r>
      <w:r w:rsidR="009D2025">
        <w:rPr>
          <w:rFonts w:cs="Arial"/>
          <w:color w:val="000000"/>
          <w:sz w:val="21"/>
          <w:szCs w:val="21"/>
          <w:lang w:val="en-US"/>
        </w:rPr>
        <w:t xml:space="preserve"> </w:t>
      </w:r>
      <w:bookmarkEnd w:id="1"/>
      <w:r w:rsidR="009D2025">
        <w:rPr>
          <w:rFonts w:cs="Arial"/>
          <w:color w:val="000000"/>
          <w:sz w:val="21"/>
          <w:szCs w:val="21"/>
          <w:lang w:val="en-US"/>
        </w:rPr>
        <w:t>certification for joint system.</w:t>
      </w:r>
    </w:p>
    <w:p w14:paraId="043D3613" w14:textId="77F95650" w:rsidR="00116F3E" w:rsidRPr="00A407D8" w:rsidRDefault="0099429C" w:rsidP="00432A44">
      <w:pPr>
        <w:pStyle w:val="CSILevel4N"/>
        <w:numPr>
          <w:ilvl w:val="0"/>
          <w:numId w:val="7"/>
        </w:numPr>
        <w:tabs>
          <w:tab w:val="left" w:pos="15876"/>
        </w:tabs>
        <w:spacing w:before="0" w:after="24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 xml:space="preserve">Warranty: </w:t>
      </w:r>
      <w:r w:rsidR="00857516" w:rsidRPr="00A407D8">
        <w:rPr>
          <w:rFonts w:cs="Arial"/>
          <w:color w:val="000000"/>
          <w:sz w:val="21"/>
          <w:szCs w:val="21"/>
          <w:lang w:val="en-US"/>
        </w:rPr>
        <w:t>S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ubmit </w:t>
      </w:r>
      <w:r w:rsidR="00F03000" w:rsidRPr="00A407D8">
        <w:rPr>
          <w:rFonts w:cs="Arial"/>
          <w:color w:val="000000"/>
          <w:sz w:val="21"/>
          <w:szCs w:val="21"/>
          <w:lang w:val="en-US"/>
        </w:rPr>
        <w:t>manufacturer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warranty and </w:t>
      </w:r>
      <w:r w:rsidR="00857516" w:rsidRPr="00A407D8">
        <w:rPr>
          <w:rFonts w:cs="Arial"/>
          <w:color w:val="000000"/>
          <w:sz w:val="21"/>
          <w:szCs w:val="21"/>
          <w:lang w:val="en-US"/>
        </w:rPr>
        <w:t>ensure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forms have been completed in </w:t>
      </w:r>
      <w:r w:rsidR="0067138F" w:rsidRPr="00A407D8">
        <w:rPr>
          <w:rFonts w:cs="Arial"/>
          <w:color w:val="000000"/>
          <w:sz w:val="21"/>
          <w:szCs w:val="21"/>
          <w:lang w:val="en-US"/>
        </w:rPr>
        <w:t>O</w:t>
      </w:r>
      <w:r w:rsidR="00857516" w:rsidRPr="00A407D8">
        <w:rPr>
          <w:rFonts w:cs="Arial"/>
          <w:color w:val="000000"/>
          <w:sz w:val="21"/>
          <w:szCs w:val="21"/>
          <w:lang w:val="en-US"/>
        </w:rPr>
        <w:t>wner’s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name and registered with manufacturer.</w:t>
      </w:r>
    </w:p>
    <w:p w14:paraId="7FC14DAE" w14:textId="604DD344" w:rsidR="006715FD" w:rsidRPr="00A407D8" w:rsidRDefault="00443F22" w:rsidP="003B2BEB">
      <w:pPr>
        <w:pStyle w:val="CSILevel1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  <w:lang w:val="en-US"/>
        </w:rPr>
        <w:t xml:space="preserve">1.05   </w:t>
      </w:r>
      <w:r w:rsidR="006715FD" w:rsidRPr="00A407D8">
        <w:rPr>
          <w:rFonts w:cs="Arial"/>
          <w:color w:val="000000"/>
          <w:sz w:val="21"/>
          <w:szCs w:val="21"/>
          <w:lang w:val="en-US"/>
        </w:rPr>
        <w:t>QUALITY ASSURANCE</w:t>
      </w:r>
    </w:p>
    <w:p w14:paraId="1266ACD1" w14:textId="215CCE4A" w:rsidR="003C2C6F" w:rsidRPr="00A407D8" w:rsidRDefault="00345E2E" w:rsidP="003B2BEB">
      <w:pPr>
        <w:pStyle w:val="CSILevel1N"/>
        <w:numPr>
          <w:ilvl w:val="0"/>
          <w:numId w:val="23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Manufacturer Qualifications:  Manufacturer of aluminum extrusions and anodizing shall be ISO-9001 certified.</w:t>
      </w:r>
    </w:p>
    <w:p w14:paraId="418541FE" w14:textId="2DB7E64E" w:rsidR="00345E2E" w:rsidRPr="00593436" w:rsidRDefault="00345E2E" w:rsidP="003B2BEB">
      <w:pPr>
        <w:pStyle w:val="CSILevel1N"/>
        <w:numPr>
          <w:ilvl w:val="0"/>
          <w:numId w:val="23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593436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Installer Qualifications: </w:t>
      </w:r>
      <w:r w:rsidR="004E5B8B" w:rsidRPr="00593436">
        <w:rPr>
          <w:rFonts w:cs="Arial"/>
          <w:b w:val="0"/>
          <w:bCs w:val="0"/>
          <w:color w:val="000000"/>
          <w:sz w:val="21"/>
          <w:szCs w:val="21"/>
          <w:lang w:val="en-US"/>
        </w:rPr>
        <w:t>Company</w:t>
      </w:r>
      <w:r w:rsidR="00534329" w:rsidRPr="00593436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approved by manufacturer</w:t>
      </w:r>
      <w:r w:rsidR="002B6721" w:rsidRPr="00593436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</w:t>
      </w:r>
      <w:r w:rsidR="008E160C" w:rsidRPr="00593436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and trained </w:t>
      </w:r>
      <w:r w:rsidR="002B6721" w:rsidRPr="00593436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to </w:t>
      </w:r>
      <w:r w:rsidR="00B90028" w:rsidRPr="00593436">
        <w:rPr>
          <w:rFonts w:cs="Arial"/>
          <w:b w:val="0"/>
          <w:bCs w:val="0"/>
          <w:color w:val="000000"/>
          <w:sz w:val="21"/>
          <w:szCs w:val="21"/>
          <w:lang w:val="en-US"/>
        </w:rPr>
        <w:t>perform work of this section.</w:t>
      </w:r>
    </w:p>
    <w:p w14:paraId="4CB41F76" w14:textId="00452F56" w:rsidR="00216217" w:rsidRPr="00A407D8" w:rsidRDefault="00345E2E" w:rsidP="00432A44">
      <w:pPr>
        <w:pStyle w:val="CSILevel1N"/>
        <w:numPr>
          <w:ilvl w:val="0"/>
          <w:numId w:val="23"/>
        </w:numPr>
        <w:spacing w:before="0" w:after="24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Testing Agency Qualifications:  ASTM E 90</w:t>
      </w:r>
      <w:r w:rsidR="00B9782B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</w:t>
      </w: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testing to be performed by laboratory accredited by IAS</w:t>
      </w:r>
      <w:r w:rsidR="00DB2351">
        <w:rPr>
          <w:rFonts w:cs="Arial"/>
          <w:b w:val="0"/>
          <w:bCs w:val="0"/>
          <w:color w:val="000000"/>
          <w:sz w:val="21"/>
          <w:szCs w:val="21"/>
          <w:lang w:val="en-US"/>
        </w:rPr>
        <w:t>.</w:t>
      </w:r>
    </w:p>
    <w:p w14:paraId="45726CA3" w14:textId="0BFD8E60" w:rsidR="00216217" w:rsidRPr="00A407D8" w:rsidRDefault="00800B98" w:rsidP="003B2BEB">
      <w:pPr>
        <w:pStyle w:val="CSILevel1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1.06   DELIVERY, STORAGE, AND HANDELING</w:t>
      </w:r>
    </w:p>
    <w:p w14:paraId="54D67230" w14:textId="3AE91E6C" w:rsidR="00BC4FC6" w:rsidRPr="00A407D8" w:rsidRDefault="00BC4FC6" w:rsidP="003B2BEB">
      <w:pPr>
        <w:pStyle w:val="CSILevel1N"/>
        <w:numPr>
          <w:ilvl w:val="0"/>
          <w:numId w:val="24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Do not deliver </w:t>
      </w:r>
      <w:r w:rsidR="002330C3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fire-rated </w:t>
      </w: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sound barrier mullion trim caps until spaces to receive them are clean, dry, and ready for installation.</w:t>
      </w:r>
    </w:p>
    <w:p w14:paraId="311A2076" w14:textId="62E615F3" w:rsidR="00D27FED" w:rsidRPr="00A407D8" w:rsidRDefault="00BC4FC6" w:rsidP="00432A44">
      <w:pPr>
        <w:pStyle w:val="CSILevel1N"/>
        <w:numPr>
          <w:ilvl w:val="0"/>
          <w:numId w:val="24"/>
        </w:numPr>
        <w:spacing w:before="0" w:after="24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Store </w:t>
      </w:r>
      <w:r w:rsidR="002330C3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fire-rated </w:t>
      </w: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sound barrier mullion trim caps in original undamaged packaging inside well-ventilated area protected from weather, moisture, soiling, extreme temperatures, and humidity.</w:t>
      </w:r>
    </w:p>
    <w:p w14:paraId="01A083E3" w14:textId="58746269" w:rsidR="00D27FED" w:rsidRPr="00A407D8" w:rsidRDefault="00D27FED" w:rsidP="003B2BEB">
      <w:pPr>
        <w:pStyle w:val="CSILevel1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1.07   WARRANTY</w:t>
      </w:r>
    </w:p>
    <w:p w14:paraId="0169D828" w14:textId="6A0308F5" w:rsidR="00C8329C" w:rsidRPr="00A407D8" w:rsidRDefault="00011482" w:rsidP="003B2BEB">
      <w:pPr>
        <w:pStyle w:val="CSILevel1N"/>
        <w:numPr>
          <w:ilvl w:val="0"/>
          <w:numId w:val="25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See Section 01 7800 – Closeout </w:t>
      </w:r>
      <w:r w:rsidR="008A76D2"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S</w:t>
      </w: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ubmittals</w:t>
      </w:r>
      <w:r w:rsidR="008A76D2"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, for additional warranty requirements.</w:t>
      </w:r>
    </w:p>
    <w:p w14:paraId="4F1CC388" w14:textId="632B457D" w:rsidR="00603271" w:rsidRPr="00A407D8" w:rsidRDefault="00603271" w:rsidP="003B2BEB">
      <w:pPr>
        <w:pStyle w:val="CSILevel1N"/>
        <w:numPr>
          <w:ilvl w:val="0"/>
          <w:numId w:val="25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Manufacturer's Warranty:  Manufacturer agrees to repair or replace sound barrier mullion trim caps that fail in materials or workmanship within warranty period.</w:t>
      </w:r>
    </w:p>
    <w:p w14:paraId="1D860523" w14:textId="77777777" w:rsidR="00603271" w:rsidRPr="00A407D8" w:rsidRDefault="00603271" w:rsidP="003B2BEB">
      <w:pPr>
        <w:pStyle w:val="CSILevel1N"/>
        <w:numPr>
          <w:ilvl w:val="1"/>
          <w:numId w:val="26"/>
        </w:numPr>
        <w:spacing w:before="0"/>
        <w:ind w:left="135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Warranty Period:  Ten years limited warranty from date of Substantial Completion.</w:t>
      </w:r>
    </w:p>
    <w:p w14:paraId="12803B3D" w14:textId="2A20E2D9" w:rsidR="00216217" w:rsidRPr="00A407D8" w:rsidRDefault="00603271" w:rsidP="003B2BEB">
      <w:pPr>
        <w:pStyle w:val="CSILevel1N"/>
        <w:numPr>
          <w:ilvl w:val="1"/>
          <w:numId w:val="26"/>
        </w:numPr>
        <w:spacing w:before="0"/>
        <w:ind w:left="135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Limited warranty does not cover adjacent products or improper installation.</w:t>
      </w:r>
    </w:p>
    <w:p w14:paraId="681902ED" w14:textId="77777777" w:rsidR="00216217" w:rsidRPr="00A407D8" w:rsidRDefault="00216217" w:rsidP="003B2BEB">
      <w:pPr>
        <w:pStyle w:val="CSILevel1N"/>
        <w:spacing w:before="0"/>
        <w:rPr>
          <w:rFonts w:cs="Arial"/>
          <w:color w:val="000000"/>
          <w:sz w:val="21"/>
          <w:szCs w:val="21"/>
        </w:rPr>
      </w:pPr>
    </w:p>
    <w:p w14:paraId="43321D18" w14:textId="5C6D4C67" w:rsidR="008A1869" w:rsidRPr="00A407D8" w:rsidRDefault="00000000" w:rsidP="003B2BEB">
      <w:pPr>
        <w:pStyle w:val="CSILevel1N"/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PART 2  PRODUCTS</w:t>
      </w:r>
    </w:p>
    <w:p w14:paraId="43321D19" w14:textId="312A3D22" w:rsidR="008A1869" w:rsidRPr="00A407D8" w:rsidRDefault="00000000" w:rsidP="003B2BEB">
      <w:pPr>
        <w:pStyle w:val="CSILevel2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2.01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A904A7" w:rsidRPr="00A407D8">
        <w:rPr>
          <w:rFonts w:cs="Arial"/>
          <w:b w:val="0"/>
          <w:color w:val="000000"/>
          <w:sz w:val="21"/>
          <w:szCs w:val="21"/>
          <w:lang w:val="en-US"/>
        </w:rPr>
        <w:t>M</w:t>
      </w:r>
      <w:r w:rsidR="00A904A7" w:rsidRPr="00A407D8">
        <w:rPr>
          <w:rFonts w:cs="Arial"/>
          <w:color w:val="000000"/>
          <w:sz w:val="21"/>
          <w:szCs w:val="21"/>
          <w:lang w:val="en-US"/>
        </w:rPr>
        <w:t>ANUFACTURERS</w:t>
      </w:r>
    </w:p>
    <w:p w14:paraId="041A0D51" w14:textId="405C3645" w:rsidR="008E28EB" w:rsidRPr="00A407D8" w:rsidRDefault="00BC0F9B" w:rsidP="003B2BEB">
      <w:pPr>
        <w:pStyle w:val="CSILevel3N"/>
        <w:numPr>
          <w:ilvl w:val="0"/>
          <w:numId w:val="10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Mull-it-Over Products;</w:t>
      </w:r>
      <w:r w:rsidR="003E170F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Sound Barrier Mullion </w:t>
      </w:r>
      <w:r w:rsidR="00E7453C" w:rsidRPr="00A407D8">
        <w:rPr>
          <w:rFonts w:cs="Arial"/>
          <w:color w:val="000000"/>
          <w:sz w:val="21"/>
          <w:szCs w:val="21"/>
          <w:lang w:val="en-US"/>
        </w:rPr>
        <w:t xml:space="preserve">Trim Cap System: </w:t>
      </w:r>
      <w:r w:rsidR="007E23DC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hyperlink r:id="rId11" w:history="1">
        <w:r w:rsidR="007E23DC" w:rsidRPr="00A407D8">
          <w:rPr>
            <w:rStyle w:val="Hyperlink"/>
            <w:rFonts w:cs="Arial"/>
            <w:sz w:val="21"/>
            <w:szCs w:val="21"/>
          </w:rPr>
          <w:t>www.mullitoverproducts.com</w:t>
        </w:r>
      </w:hyperlink>
      <w:r w:rsidR="00A91697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bookmarkStart w:id="2" w:name="_Hlk152070020"/>
    </w:p>
    <w:p w14:paraId="31D04C95" w14:textId="0913EBA9" w:rsidR="00581B31" w:rsidRPr="00A407D8" w:rsidRDefault="00577C58" w:rsidP="003B2BEB">
      <w:pPr>
        <w:pStyle w:val="CSILevel3N"/>
        <w:tabs>
          <w:tab w:val="left" w:pos="1080"/>
        </w:tabs>
        <w:spacing w:before="0"/>
        <w:ind w:left="1080" w:firstLine="0"/>
        <w:rPr>
          <w:rFonts w:cs="Arial"/>
          <w:color w:val="C00000"/>
          <w:sz w:val="21"/>
          <w:szCs w:val="21"/>
        </w:rPr>
      </w:pPr>
      <w:r w:rsidRPr="00A407D8">
        <w:rPr>
          <w:rFonts w:cs="Arial"/>
          <w:color w:val="C00000"/>
          <w:sz w:val="21"/>
          <w:szCs w:val="21"/>
          <w:lang w:val="en-US"/>
        </w:rPr>
        <w:t>Specifier Note: Select only</w:t>
      </w:r>
      <w:r w:rsidR="00960EDB" w:rsidRPr="00A407D8">
        <w:rPr>
          <w:rFonts w:cs="Arial"/>
          <w:color w:val="C00000"/>
          <w:sz w:val="21"/>
          <w:szCs w:val="21"/>
          <w:lang w:val="en-US"/>
        </w:rPr>
        <w:t xml:space="preserve"> trim cap</w:t>
      </w:r>
      <w:r w:rsidR="00C7539A" w:rsidRPr="00A407D8">
        <w:rPr>
          <w:rFonts w:cs="Arial"/>
          <w:color w:val="C00000"/>
          <w:sz w:val="21"/>
          <w:szCs w:val="21"/>
          <w:lang w:val="en-US"/>
        </w:rPr>
        <w:t>(s)</w:t>
      </w:r>
      <w:r w:rsidR="00960EDB" w:rsidRPr="00A407D8">
        <w:rPr>
          <w:rFonts w:cs="Arial"/>
          <w:color w:val="C00000"/>
          <w:sz w:val="21"/>
          <w:szCs w:val="21"/>
          <w:lang w:val="en-US"/>
        </w:rPr>
        <w:t xml:space="preserve"> </w:t>
      </w:r>
      <w:r w:rsidR="00CC6CAD">
        <w:rPr>
          <w:rFonts w:cs="Arial"/>
          <w:color w:val="C00000"/>
          <w:sz w:val="21"/>
          <w:szCs w:val="21"/>
          <w:lang w:val="en-US"/>
        </w:rPr>
        <w:t>with</w:t>
      </w:r>
      <w:r w:rsidR="000E72AB">
        <w:rPr>
          <w:rFonts w:cs="Arial"/>
          <w:color w:val="C00000"/>
          <w:sz w:val="21"/>
          <w:szCs w:val="21"/>
          <w:lang w:val="en-US"/>
        </w:rPr>
        <w:t xml:space="preserve"> corresponding STC</w:t>
      </w:r>
      <w:r w:rsidR="00E57367">
        <w:rPr>
          <w:rFonts w:cs="Arial"/>
          <w:color w:val="C00000"/>
          <w:sz w:val="21"/>
          <w:szCs w:val="21"/>
          <w:lang w:val="en-US"/>
        </w:rPr>
        <w:t xml:space="preserve"> </w:t>
      </w:r>
      <w:r w:rsidR="00960EDB" w:rsidRPr="00A407D8">
        <w:rPr>
          <w:rFonts w:cs="Arial"/>
          <w:color w:val="C00000"/>
          <w:sz w:val="21"/>
          <w:szCs w:val="21"/>
          <w:lang w:val="en-US"/>
        </w:rPr>
        <w:t>required for project.</w:t>
      </w:r>
      <w:r w:rsidR="00F30AF9" w:rsidRPr="00A407D8">
        <w:rPr>
          <w:rFonts w:cs="Arial"/>
          <w:color w:val="C00000"/>
          <w:sz w:val="21"/>
          <w:szCs w:val="21"/>
          <w:lang w:val="en-US"/>
        </w:rPr>
        <w:t xml:space="preserve"> </w:t>
      </w:r>
      <w:r w:rsidR="00C30D05">
        <w:rPr>
          <w:rFonts w:cs="Arial"/>
          <w:color w:val="C00000"/>
          <w:sz w:val="21"/>
          <w:szCs w:val="21"/>
          <w:lang w:val="en-US"/>
        </w:rPr>
        <w:t>M</w:t>
      </w:r>
      <w:r w:rsidR="00F30AF9" w:rsidRPr="00A407D8">
        <w:rPr>
          <w:rFonts w:cs="Arial"/>
          <w:color w:val="C00000"/>
          <w:sz w:val="21"/>
          <w:szCs w:val="21"/>
          <w:lang w:val="en-US"/>
        </w:rPr>
        <w:t>C</w:t>
      </w:r>
      <w:r w:rsidR="00D47E6B">
        <w:rPr>
          <w:rFonts w:cs="Arial"/>
          <w:color w:val="C00000"/>
          <w:sz w:val="21"/>
          <w:szCs w:val="21"/>
          <w:lang w:val="en-US"/>
        </w:rPr>
        <w:t>FR</w:t>
      </w:r>
      <w:r w:rsidR="00415656" w:rsidRPr="00A407D8">
        <w:rPr>
          <w:rFonts w:cs="Arial"/>
          <w:color w:val="C00000"/>
          <w:sz w:val="21"/>
          <w:szCs w:val="21"/>
          <w:lang w:val="en-US"/>
        </w:rPr>
        <w:t xml:space="preserve"> designation to be used on drawings to indicate location</w:t>
      </w:r>
      <w:r w:rsidR="00BA20B8" w:rsidRPr="00A407D8">
        <w:rPr>
          <w:rFonts w:cs="Arial"/>
          <w:color w:val="C00000"/>
          <w:sz w:val="21"/>
          <w:szCs w:val="21"/>
          <w:lang w:val="en-US"/>
        </w:rPr>
        <w:t xml:space="preserve"> of required </w:t>
      </w:r>
      <w:r w:rsidR="00B23B57">
        <w:rPr>
          <w:rFonts w:cs="Arial"/>
          <w:color w:val="C00000"/>
          <w:sz w:val="21"/>
          <w:szCs w:val="21"/>
          <w:lang w:val="en-US"/>
        </w:rPr>
        <w:t>mullion</w:t>
      </w:r>
      <w:r w:rsidR="00BA20B8" w:rsidRPr="00A407D8">
        <w:rPr>
          <w:rFonts w:cs="Arial"/>
          <w:color w:val="C00000"/>
          <w:sz w:val="21"/>
          <w:szCs w:val="21"/>
          <w:lang w:val="en-US"/>
        </w:rPr>
        <w:t xml:space="preserve"> cap when a project requires</w:t>
      </w:r>
      <w:r w:rsidR="003B645B" w:rsidRPr="00A407D8">
        <w:rPr>
          <w:rFonts w:cs="Arial"/>
          <w:color w:val="C00000"/>
          <w:sz w:val="21"/>
          <w:szCs w:val="21"/>
          <w:lang w:val="en-US"/>
        </w:rPr>
        <w:t xml:space="preserve"> </w:t>
      </w:r>
      <w:r w:rsidR="00120899">
        <w:rPr>
          <w:rFonts w:cs="Arial"/>
          <w:color w:val="C00000"/>
          <w:sz w:val="21"/>
          <w:szCs w:val="21"/>
          <w:lang w:val="en-US"/>
        </w:rPr>
        <w:t>fire-</w:t>
      </w:r>
      <w:proofErr w:type="gramStart"/>
      <w:r w:rsidR="00120899">
        <w:rPr>
          <w:rFonts w:cs="Arial"/>
          <w:color w:val="C00000"/>
          <w:sz w:val="21"/>
          <w:szCs w:val="21"/>
          <w:lang w:val="en-US"/>
        </w:rPr>
        <w:t>rate</w:t>
      </w:r>
      <w:r w:rsidR="00303222">
        <w:rPr>
          <w:rFonts w:cs="Arial"/>
          <w:color w:val="C00000"/>
          <w:sz w:val="21"/>
          <w:szCs w:val="21"/>
          <w:lang w:val="en-US"/>
        </w:rPr>
        <w:t>d  and</w:t>
      </w:r>
      <w:proofErr w:type="gramEnd"/>
      <w:r w:rsidR="00303222">
        <w:rPr>
          <w:rFonts w:cs="Arial"/>
          <w:color w:val="C00000"/>
          <w:sz w:val="21"/>
          <w:szCs w:val="21"/>
          <w:lang w:val="en-US"/>
        </w:rPr>
        <w:t xml:space="preserve"> sound barrier </w:t>
      </w:r>
      <w:r w:rsidR="00EB336D" w:rsidRPr="00A407D8">
        <w:rPr>
          <w:rFonts w:cs="Arial"/>
          <w:color w:val="C00000"/>
          <w:sz w:val="21"/>
          <w:szCs w:val="21"/>
          <w:lang w:val="en-US"/>
        </w:rPr>
        <w:t>systems.</w:t>
      </w:r>
    </w:p>
    <w:p w14:paraId="38F0949C" w14:textId="484B4C64" w:rsidR="00E801B4" w:rsidRPr="00A407D8" w:rsidRDefault="00DB2351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bookmarkStart w:id="3" w:name="_Hlk152070979"/>
      <w:bookmarkStart w:id="4" w:name="_Hlk152075800"/>
      <w:r>
        <w:rPr>
          <w:rFonts w:cs="Arial"/>
          <w:color w:val="000000"/>
          <w:sz w:val="21"/>
          <w:szCs w:val="21"/>
          <w:lang w:val="en-US"/>
        </w:rPr>
        <w:t>M</w:t>
      </w:r>
      <w:r w:rsidR="005165D8" w:rsidRPr="00A407D8">
        <w:rPr>
          <w:rFonts w:cs="Arial"/>
          <w:color w:val="000000"/>
          <w:sz w:val="21"/>
          <w:szCs w:val="21"/>
          <w:lang w:val="en-US"/>
        </w:rPr>
        <w:t>C</w:t>
      </w:r>
      <w:r w:rsidR="00983D28">
        <w:rPr>
          <w:rFonts w:cs="Arial"/>
          <w:color w:val="000000"/>
          <w:sz w:val="21"/>
          <w:szCs w:val="21"/>
          <w:lang w:val="en-US"/>
        </w:rPr>
        <w:t>FR</w:t>
      </w:r>
      <w:r w:rsidR="0089132E">
        <w:rPr>
          <w:rFonts w:cs="Arial"/>
          <w:color w:val="000000"/>
          <w:sz w:val="21"/>
          <w:szCs w:val="21"/>
          <w:lang w:val="en-US"/>
        </w:rPr>
        <w:t>-</w:t>
      </w:r>
      <w:proofErr w:type="gramStart"/>
      <w:r w:rsidR="005165D8" w:rsidRPr="00A407D8">
        <w:rPr>
          <w:rFonts w:cs="Arial"/>
          <w:color w:val="000000"/>
          <w:sz w:val="21"/>
          <w:szCs w:val="21"/>
          <w:lang w:val="en-US"/>
        </w:rPr>
        <w:t>1</w:t>
      </w:r>
      <w:r w:rsidR="0089132E">
        <w:rPr>
          <w:rFonts w:cs="Arial"/>
          <w:color w:val="000000"/>
          <w:sz w:val="21"/>
          <w:szCs w:val="21"/>
          <w:lang w:val="en-US"/>
        </w:rPr>
        <w:t xml:space="preserve">  </w:t>
      </w:r>
      <w:r w:rsidR="000A37B8" w:rsidRPr="00A407D8">
        <w:rPr>
          <w:rFonts w:cs="Arial"/>
          <w:color w:val="000000"/>
          <w:sz w:val="21"/>
          <w:szCs w:val="21"/>
          <w:lang w:val="en-US"/>
        </w:rPr>
        <w:t>-</w:t>
      </w:r>
      <w:proofErr w:type="gramEnd"/>
      <w:r w:rsidR="000A37B8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="0089132E">
        <w:rPr>
          <w:rFonts w:cs="Arial"/>
          <w:color w:val="000000"/>
          <w:sz w:val="21"/>
          <w:szCs w:val="21"/>
          <w:lang w:val="en-US"/>
        </w:rPr>
        <w:t>60</w:t>
      </w:r>
      <w:r w:rsidR="00500B3B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="00444E0A" w:rsidRPr="00A407D8">
        <w:rPr>
          <w:rFonts w:cs="Arial"/>
          <w:color w:val="000000"/>
          <w:sz w:val="21"/>
          <w:szCs w:val="21"/>
          <w:lang w:val="en-US"/>
        </w:rPr>
        <w:t>Classic Sound Barrier Mullion</w:t>
      </w:r>
      <w:r w:rsidR="00875DD8" w:rsidRPr="00A407D8">
        <w:rPr>
          <w:rFonts w:cs="Arial"/>
          <w:color w:val="000000"/>
          <w:sz w:val="21"/>
          <w:szCs w:val="21"/>
          <w:lang w:val="en-US"/>
        </w:rPr>
        <w:t xml:space="preserve"> Trim Cap System</w:t>
      </w:r>
      <w:r w:rsidR="009858C9">
        <w:rPr>
          <w:rFonts w:cs="Arial"/>
          <w:color w:val="000000"/>
          <w:sz w:val="21"/>
          <w:szCs w:val="21"/>
          <w:lang w:val="en-US"/>
        </w:rPr>
        <w:t xml:space="preserve"> </w:t>
      </w:r>
      <w:r w:rsidR="007F5E3F">
        <w:rPr>
          <w:rFonts w:cs="Arial"/>
          <w:color w:val="000000"/>
          <w:sz w:val="21"/>
          <w:szCs w:val="21"/>
          <w:lang w:val="en-US"/>
        </w:rPr>
        <w:t>with</w:t>
      </w:r>
      <w:r w:rsidR="009858C9">
        <w:rPr>
          <w:rFonts w:cs="Arial"/>
          <w:color w:val="000000"/>
          <w:sz w:val="21"/>
          <w:szCs w:val="21"/>
          <w:lang w:val="en-US"/>
        </w:rPr>
        <w:t xml:space="preserve"> 1</w:t>
      </w:r>
      <w:r w:rsidR="00963427">
        <w:rPr>
          <w:rFonts w:cs="Arial"/>
          <w:color w:val="000000"/>
          <w:sz w:val="21"/>
          <w:szCs w:val="21"/>
          <w:lang w:val="en-US"/>
        </w:rPr>
        <w:t>-</w:t>
      </w:r>
      <w:r w:rsidR="00DF353C">
        <w:rPr>
          <w:rFonts w:cs="Arial"/>
          <w:color w:val="000000"/>
          <w:sz w:val="21"/>
          <w:szCs w:val="21"/>
          <w:lang w:val="en-US"/>
        </w:rPr>
        <w:t>hour</w:t>
      </w:r>
      <w:r w:rsidR="0079268F">
        <w:rPr>
          <w:rFonts w:cs="Arial"/>
          <w:color w:val="000000"/>
          <w:sz w:val="21"/>
          <w:szCs w:val="21"/>
          <w:lang w:val="en-US"/>
        </w:rPr>
        <w:t xml:space="preserve"> fire rating</w:t>
      </w:r>
      <w:r w:rsidR="009E09C3" w:rsidRPr="00A407D8">
        <w:rPr>
          <w:rFonts w:cs="Arial"/>
          <w:color w:val="000000"/>
          <w:sz w:val="21"/>
          <w:szCs w:val="21"/>
          <w:lang w:val="en-US"/>
        </w:rPr>
        <w:t>.</w:t>
      </w:r>
      <w:r w:rsidR="00875DD8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bookmarkEnd w:id="3"/>
    </w:p>
    <w:bookmarkEnd w:id="4"/>
    <w:p w14:paraId="333BDBF2" w14:textId="3595C10E" w:rsidR="005165D8" w:rsidRPr="00A407D8" w:rsidRDefault="00DB2351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M</w:t>
      </w:r>
      <w:r w:rsidR="006D190E" w:rsidRPr="00A407D8">
        <w:rPr>
          <w:rFonts w:cs="Arial"/>
          <w:color w:val="000000"/>
          <w:sz w:val="21"/>
          <w:szCs w:val="21"/>
          <w:lang w:val="en-US"/>
        </w:rPr>
        <w:t>C</w:t>
      </w:r>
      <w:r w:rsidR="00341860">
        <w:rPr>
          <w:rFonts w:cs="Arial"/>
          <w:color w:val="000000"/>
          <w:sz w:val="21"/>
          <w:szCs w:val="21"/>
          <w:lang w:val="en-US"/>
        </w:rPr>
        <w:t>FR</w:t>
      </w:r>
      <w:r w:rsidR="006D190E" w:rsidRPr="00A407D8">
        <w:rPr>
          <w:rFonts w:cs="Arial"/>
          <w:color w:val="000000"/>
          <w:sz w:val="21"/>
          <w:szCs w:val="21"/>
          <w:lang w:val="en-US"/>
        </w:rPr>
        <w:t>-</w:t>
      </w:r>
      <w:proofErr w:type="gramStart"/>
      <w:r w:rsidR="0089132E">
        <w:rPr>
          <w:rFonts w:cs="Arial"/>
          <w:color w:val="000000"/>
          <w:sz w:val="21"/>
          <w:szCs w:val="21"/>
          <w:lang w:val="en-US"/>
        </w:rPr>
        <w:t xml:space="preserve">2 </w:t>
      </w:r>
      <w:r w:rsidR="006D190E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="00B87A34" w:rsidRPr="00A407D8">
        <w:rPr>
          <w:rFonts w:cs="Arial"/>
          <w:color w:val="000000"/>
          <w:sz w:val="21"/>
          <w:szCs w:val="21"/>
          <w:lang w:val="en-US"/>
        </w:rPr>
        <w:t>-</w:t>
      </w:r>
      <w:proofErr w:type="gramEnd"/>
      <w:r w:rsidR="00B87A34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="005165D8" w:rsidRPr="00A407D8">
        <w:rPr>
          <w:rFonts w:cs="Arial"/>
          <w:color w:val="000000"/>
          <w:sz w:val="21"/>
          <w:szCs w:val="21"/>
          <w:lang w:val="en-US"/>
        </w:rPr>
        <w:t>60 Classic Sound Barrier Mullion Trim Cap System</w:t>
      </w:r>
      <w:r w:rsidR="00F87281">
        <w:rPr>
          <w:rFonts w:cs="Arial"/>
          <w:color w:val="000000"/>
          <w:sz w:val="21"/>
          <w:szCs w:val="21"/>
          <w:lang w:val="en-US"/>
        </w:rPr>
        <w:t xml:space="preserve"> </w:t>
      </w:r>
      <w:r w:rsidR="007F5E3F">
        <w:rPr>
          <w:rFonts w:cs="Arial"/>
          <w:color w:val="000000"/>
          <w:sz w:val="21"/>
          <w:szCs w:val="21"/>
          <w:lang w:val="en-US"/>
        </w:rPr>
        <w:t>with</w:t>
      </w:r>
      <w:r w:rsidR="00DF353C">
        <w:rPr>
          <w:rFonts w:cs="Arial"/>
          <w:color w:val="000000"/>
          <w:sz w:val="21"/>
          <w:szCs w:val="21"/>
          <w:lang w:val="en-US"/>
        </w:rPr>
        <w:t xml:space="preserve"> </w:t>
      </w:r>
      <w:r w:rsidR="00963427">
        <w:rPr>
          <w:rFonts w:cs="Arial"/>
          <w:color w:val="000000"/>
          <w:sz w:val="21"/>
          <w:szCs w:val="21"/>
          <w:lang w:val="en-US"/>
        </w:rPr>
        <w:t>2-hour</w:t>
      </w:r>
      <w:r w:rsidR="0079268F">
        <w:rPr>
          <w:rFonts w:cs="Arial"/>
          <w:color w:val="000000"/>
          <w:sz w:val="21"/>
          <w:szCs w:val="21"/>
          <w:lang w:val="en-US"/>
        </w:rPr>
        <w:t xml:space="preserve"> fire rating</w:t>
      </w:r>
      <w:r w:rsidR="009E09C3" w:rsidRPr="00A407D8">
        <w:rPr>
          <w:rFonts w:cs="Arial"/>
          <w:color w:val="000000"/>
          <w:sz w:val="21"/>
          <w:szCs w:val="21"/>
          <w:lang w:val="en-US"/>
        </w:rPr>
        <w:t>.</w:t>
      </w:r>
      <w:r w:rsidR="00B87A34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</w:p>
    <w:p w14:paraId="1F6EAA5E" w14:textId="05D9A374" w:rsidR="001C2E0D" w:rsidRPr="00A407D8" w:rsidRDefault="005E7450" w:rsidP="005859F4">
      <w:pPr>
        <w:pStyle w:val="CSILevel3N"/>
        <w:spacing w:before="0"/>
        <w:ind w:left="360" w:firstLine="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>Specifier</w:t>
      </w:r>
      <w:r w:rsidR="00F55CCD" w:rsidRPr="00A407D8">
        <w:rPr>
          <w:rFonts w:cs="Arial"/>
          <w:color w:val="C00000"/>
          <w:sz w:val="21"/>
          <w:szCs w:val="21"/>
          <w:lang w:val="en-US"/>
        </w:rPr>
        <w:t xml:space="preserve"> Note: </w:t>
      </w:r>
      <w:r w:rsidRPr="00A407D8">
        <w:rPr>
          <w:rFonts w:cs="Arial"/>
          <w:color w:val="C00000"/>
          <w:sz w:val="21"/>
          <w:szCs w:val="21"/>
          <w:lang w:val="en-US"/>
        </w:rPr>
        <w:t>Make selection.</w:t>
      </w:r>
    </w:p>
    <w:p w14:paraId="6933C6E8" w14:textId="55E07829" w:rsidR="007D30C1" w:rsidRPr="00A407D8" w:rsidRDefault="007D30C1" w:rsidP="00432A44">
      <w:pPr>
        <w:pStyle w:val="CSILevel3N"/>
        <w:numPr>
          <w:ilvl w:val="0"/>
          <w:numId w:val="10"/>
        </w:numPr>
        <w:spacing w:before="0" w:after="24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Substitution</w:t>
      </w:r>
      <w:r w:rsidR="00662D92" w:rsidRPr="00A407D8">
        <w:rPr>
          <w:rFonts w:cs="Arial"/>
          <w:color w:val="000000"/>
          <w:sz w:val="21"/>
          <w:szCs w:val="21"/>
          <w:lang w:val="en-US"/>
        </w:rPr>
        <w:t xml:space="preserve">s: </w:t>
      </w:r>
      <w:r w:rsidR="00662D92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[Not Permitted] </w:t>
      </w:r>
      <w:r w:rsidR="008E7E29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B81312" w:rsidRPr="00A407D8">
        <w:rPr>
          <w:rFonts w:cs="Arial"/>
          <w:b/>
          <w:bCs/>
          <w:color w:val="000000"/>
          <w:sz w:val="21"/>
          <w:szCs w:val="21"/>
          <w:lang w:val="en-US"/>
        </w:rPr>
        <w:t>See Section</w:t>
      </w:r>
      <w:r w:rsidR="00066E55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01 6000 – Product Requirements]</w:t>
      </w:r>
    </w:p>
    <w:bookmarkEnd w:id="2"/>
    <w:p w14:paraId="43321D21" w14:textId="4C79BA32" w:rsidR="008A1869" w:rsidRPr="00A407D8" w:rsidRDefault="00000000" w:rsidP="003B2BEB">
      <w:pPr>
        <w:pStyle w:val="CSILevel2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2.02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8F3F27" w:rsidRPr="00A407D8">
        <w:rPr>
          <w:rFonts w:cs="Arial"/>
          <w:color w:val="000000"/>
          <w:sz w:val="21"/>
          <w:szCs w:val="21"/>
          <w:lang w:val="en-US"/>
        </w:rPr>
        <w:t>SYSTEM DESCRIPTION</w:t>
      </w:r>
    </w:p>
    <w:p w14:paraId="5B7687E4" w14:textId="6E60B4E0" w:rsidR="00474DAD" w:rsidRDefault="00355E77" w:rsidP="001E5832">
      <w:pPr>
        <w:pStyle w:val="CSILevel3N"/>
        <w:numPr>
          <w:ilvl w:val="0"/>
          <w:numId w:val="12"/>
        </w:numPr>
        <w:spacing w:before="0"/>
        <w:rPr>
          <w:rFonts w:cs="Arial"/>
          <w:color w:val="000000"/>
          <w:sz w:val="21"/>
          <w:szCs w:val="21"/>
        </w:rPr>
      </w:pPr>
      <w:r w:rsidRPr="00474DAD">
        <w:rPr>
          <w:rFonts w:cs="Arial"/>
          <w:color w:val="000000"/>
          <w:sz w:val="21"/>
          <w:szCs w:val="21"/>
        </w:rPr>
        <w:t xml:space="preserve">General:  Provide </w:t>
      </w:r>
      <w:r w:rsidR="000C4716">
        <w:rPr>
          <w:rFonts w:cs="Arial"/>
          <w:color w:val="000000"/>
          <w:sz w:val="21"/>
          <w:szCs w:val="21"/>
          <w:lang w:val="en-US"/>
        </w:rPr>
        <w:t xml:space="preserve">fire-rated </w:t>
      </w:r>
      <w:r w:rsidRPr="00474DAD">
        <w:rPr>
          <w:rFonts w:cs="Arial"/>
          <w:color w:val="000000"/>
          <w:sz w:val="21"/>
          <w:szCs w:val="21"/>
        </w:rPr>
        <w:t>sound barrier mullion trim caps of design, basic profile,</w:t>
      </w:r>
      <w:r w:rsidR="009072E5">
        <w:rPr>
          <w:rFonts w:cs="Arial"/>
          <w:color w:val="000000"/>
          <w:sz w:val="21"/>
          <w:szCs w:val="21"/>
          <w:lang w:val="en-US"/>
        </w:rPr>
        <w:t xml:space="preserve"> and</w:t>
      </w:r>
      <w:r w:rsidRPr="00474DAD">
        <w:rPr>
          <w:rFonts w:cs="Arial"/>
          <w:color w:val="000000"/>
          <w:sz w:val="21"/>
          <w:szCs w:val="21"/>
        </w:rPr>
        <w:t xml:space="preserve"> materials</w:t>
      </w:r>
      <w:r w:rsidR="002B50E6">
        <w:rPr>
          <w:rFonts w:cs="Arial"/>
          <w:color w:val="000000"/>
          <w:sz w:val="21"/>
          <w:szCs w:val="21"/>
          <w:lang w:val="en-US"/>
        </w:rPr>
        <w:t xml:space="preserve"> </w:t>
      </w:r>
      <w:r w:rsidRPr="00474DAD">
        <w:rPr>
          <w:rFonts w:cs="Arial"/>
          <w:color w:val="000000"/>
          <w:sz w:val="21"/>
          <w:szCs w:val="21"/>
        </w:rPr>
        <w:t xml:space="preserve">indicated.  Provide </w:t>
      </w:r>
      <w:r w:rsidRPr="00DA3978">
        <w:rPr>
          <w:rFonts w:cs="Arial"/>
          <w:color w:val="000000"/>
          <w:sz w:val="21"/>
          <w:szCs w:val="21"/>
        </w:rPr>
        <w:t>units</w:t>
      </w:r>
      <w:r w:rsidRPr="00474DAD">
        <w:rPr>
          <w:rFonts w:cs="Arial"/>
          <w:color w:val="000000"/>
          <w:sz w:val="21"/>
          <w:szCs w:val="21"/>
        </w:rPr>
        <w:t xml:space="preserve"> with capability to accommodate variations </w:t>
      </w:r>
      <w:r w:rsidR="00FF7285">
        <w:rPr>
          <w:rFonts w:cs="Arial"/>
          <w:color w:val="000000"/>
          <w:sz w:val="21"/>
          <w:szCs w:val="21"/>
          <w:lang w:val="en-US"/>
        </w:rPr>
        <w:t>and dif</w:t>
      </w:r>
      <w:r w:rsidR="00DA3978">
        <w:rPr>
          <w:rFonts w:cs="Arial"/>
          <w:color w:val="000000"/>
          <w:sz w:val="21"/>
          <w:szCs w:val="21"/>
          <w:lang w:val="en-US"/>
        </w:rPr>
        <w:t xml:space="preserve">ferential movement in </w:t>
      </w:r>
      <w:r w:rsidRPr="00474DAD">
        <w:rPr>
          <w:rFonts w:cs="Arial"/>
          <w:color w:val="000000"/>
          <w:sz w:val="21"/>
          <w:szCs w:val="21"/>
        </w:rPr>
        <w:t xml:space="preserve"> adjacent surfaces.</w:t>
      </w:r>
    </w:p>
    <w:p w14:paraId="53BE42FF" w14:textId="75592000" w:rsidR="00355E77" w:rsidRPr="00474DAD" w:rsidRDefault="00355E77" w:rsidP="00474DAD">
      <w:pPr>
        <w:pStyle w:val="CSILevel3N"/>
        <w:numPr>
          <w:ilvl w:val="0"/>
          <w:numId w:val="12"/>
        </w:numPr>
        <w:spacing w:before="0" w:after="240"/>
        <w:rPr>
          <w:rFonts w:cs="Arial"/>
          <w:color w:val="000000"/>
          <w:sz w:val="21"/>
          <w:szCs w:val="21"/>
        </w:rPr>
      </w:pPr>
      <w:r w:rsidRPr="00474DAD">
        <w:rPr>
          <w:rFonts w:cs="Arial"/>
          <w:color w:val="000000"/>
          <w:sz w:val="21"/>
          <w:szCs w:val="21"/>
        </w:rPr>
        <w:t xml:space="preserve">Furnish </w:t>
      </w:r>
      <w:r w:rsidRPr="00DA3978">
        <w:rPr>
          <w:rFonts w:cs="Arial"/>
          <w:color w:val="000000"/>
          <w:sz w:val="21"/>
          <w:szCs w:val="21"/>
        </w:rPr>
        <w:t>units</w:t>
      </w:r>
      <w:r w:rsidRPr="00474DAD">
        <w:rPr>
          <w:rFonts w:cs="Arial"/>
          <w:color w:val="000000"/>
          <w:sz w:val="21"/>
          <w:szCs w:val="21"/>
        </w:rPr>
        <w:t xml:space="preserve"> in lengths to allow for field trimming to required length to match variations in construction tolerances of adjacent systems.</w:t>
      </w:r>
    </w:p>
    <w:p w14:paraId="43321D40" w14:textId="474023B7" w:rsidR="008A1869" w:rsidRPr="00A407D8" w:rsidRDefault="00000000" w:rsidP="003B2BEB">
      <w:pPr>
        <w:pStyle w:val="CSILevel2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lastRenderedPageBreak/>
        <w:t>2.03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2D4B96" w:rsidRPr="00A407D8">
        <w:rPr>
          <w:rFonts w:cs="Arial"/>
          <w:color w:val="000000"/>
          <w:sz w:val="21"/>
          <w:szCs w:val="21"/>
          <w:lang w:val="en-US"/>
        </w:rPr>
        <w:t>PERFORMANCE REQUIREMENTS</w:t>
      </w:r>
    </w:p>
    <w:p w14:paraId="21FB1E0A" w14:textId="636B236B" w:rsidR="009D64E1" w:rsidRPr="00A407D8" w:rsidRDefault="009D64E1" w:rsidP="003B2BEB">
      <w:pPr>
        <w:pStyle w:val="PR1"/>
        <w:spacing w:before="0"/>
        <w:rPr>
          <w:rFonts w:ascii="Arial" w:hAnsi="Arial" w:cs="Arial"/>
          <w:sz w:val="21"/>
          <w:szCs w:val="21"/>
        </w:rPr>
      </w:pPr>
      <w:r w:rsidRPr="00A407D8">
        <w:rPr>
          <w:rFonts w:ascii="Arial" w:hAnsi="Arial" w:cs="Arial"/>
          <w:sz w:val="21"/>
          <w:szCs w:val="21"/>
        </w:rPr>
        <w:t>Sound Transmission:</w:t>
      </w:r>
    </w:p>
    <w:p w14:paraId="07B0F88C" w14:textId="7B1623EF" w:rsidR="008B54C6" w:rsidRPr="00A407D8" w:rsidRDefault="009D64E1" w:rsidP="003B2BEB">
      <w:pPr>
        <w:pStyle w:val="PR2"/>
        <w:rPr>
          <w:rFonts w:ascii="Arial" w:hAnsi="Arial" w:cs="Arial"/>
          <w:sz w:val="21"/>
          <w:szCs w:val="21"/>
        </w:rPr>
      </w:pPr>
      <w:r w:rsidRPr="00A407D8">
        <w:rPr>
          <w:rFonts w:ascii="Arial" w:hAnsi="Arial" w:cs="Arial"/>
          <w:sz w:val="21"/>
          <w:szCs w:val="21"/>
        </w:rPr>
        <w:t xml:space="preserve">Double-Sided Installations: </w:t>
      </w:r>
      <w:r w:rsidRPr="00A407D8">
        <w:rPr>
          <w:rFonts w:ascii="Arial" w:hAnsi="Arial" w:cs="Arial"/>
          <w:bCs/>
          <w:sz w:val="21"/>
          <w:szCs w:val="21"/>
        </w:rPr>
        <w:t xml:space="preserve"> </w:t>
      </w:r>
      <w:r w:rsidRPr="0079733A">
        <w:rPr>
          <w:rFonts w:ascii="Arial" w:hAnsi="Arial" w:cs="Arial"/>
          <w:bCs/>
          <w:sz w:val="21"/>
          <w:szCs w:val="21"/>
        </w:rPr>
        <w:t>STC 60.</w:t>
      </w:r>
    </w:p>
    <w:p w14:paraId="5145261A" w14:textId="24EFEE63" w:rsidR="0079733A" w:rsidRDefault="00AA59BE" w:rsidP="003B2BEB">
      <w:pPr>
        <w:pStyle w:val="PR1"/>
        <w:spacing w:befor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Fire Rating:</w:t>
      </w:r>
    </w:p>
    <w:p w14:paraId="2984A89A" w14:textId="55604A7E" w:rsidR="00E53721" w:rsidRPr="004B36E4" w:rsidRDefault="00DB18D5" w:rsidP="00DB18D5">
      <w:pPr>
        <w:pStyle w:val="PR2"/>
        <w:rPr>
          <w:rFonts w:ascii="Arial" w:hAnsi="Arial" w:cs="Arial"/>
          <w:sz w:val="21"/>
          <w:szCs w:val="21"/>
        </w:rPr>
      </w:pPr>
      <w:r w:rsidRPr="004B36E4">
        <w:rPr>
          <w:rFonts w:ascii="Arial" w:hAnsi="Arial" w:cs="Arial"/>
          <w:sz w:val="21"/>
          <w:szCs w:val="21"/>
        </w:rPr>
        <w:t xml:space="preserve">Standard Conditions: Assembly fire rating per </w:t>
      </w:r>
      <w:r w:rsidRPr="00865A75">
        <w:rPr>
          <w:rFonts w:ascii="Arial" w:hAnsi="Arial" w:cs="Arial"/>
          <w:sz w:val="21"/>
          <w:szCs w:val="21"/>
        </w:rPr>
        <w:t>ANSI/UL2079</w:t>
      </w:r>
      <w:r w:rsidRPr="004B36E4">
        <w:rPr>
          <w:rFonts w:ascii="Arial" w:hAnsi="Arial" w:cs="Arial"/>
          <w:sz w:val="21"/>
          <w:szCs w:val="21"/>
        </w:rPr>
        <w:t xml:space="preserve"> and CAN/ULC S115. </w:t>
      </w:r>
    </w:p>
    <w:p w14:paraId="089AC374" w14:textId="6EA08206" w:rsidR="00641C17" w:rsidRPr="00350F6A" w:rsidRDefault="00641C17" w:rsidP="00641C17">
      <w:pPr>
        <w:pStyle w:val="PR3"/>
        <w:numPr>
          <w:ilvl w:val="0"/>
          <w:numId w:val="0"/>
        </w:numPr>
        <w:ind w:left="2016" w:hanging="576"/>
        <w:rPr>
          <w:rFonts w:ascii="Arial" w:hAnsi="Arial" w:cs="Arial"/>
          <w:color w:val="C00000"/>
          <w:sz w:val="21"/>
          <w:szCs w:val="21"/>
        </w:rPr>
      </w:pPr>
      <w:r w:rsidRPr="00350F6A">
        <w:rPr>
          <w:rFonts w:ascii="Arial" w:hAnsi="Arial" w:cs="Arial"/>
          <w:color w:val="C00000"/>
          <w:sz w:val="21"/>
          <w:szCs w:val="21"/>
        </w:rPr>
        <w:t>Specifier Note:</w:t>
      </w:r>
      <w:r w:rsidR="00350F6A" w:rsidRPr="00350F6A">
        <w:rPr>
          <w:rFonts w:ascii="Arial" w:hAnsi="Arial" w:cs="Arial"/>
          <w:color w:val="C00000"/>
          <w:sz w:val="21"/>
          <w:szCs w:val="21"/>
        </w:rPr>
        <w:t xml:space="preserve"> Select hour rating required for project.</w:t>
      </w:r>
    </w:p>
    <w:p w14:paraId="654B8829" w14:textId="6099D55A" w:rsidR="00D460AE" w:rsidRPr="004B36E4" w:rsidRDefault="00DB18D5" w:rsidP="00E53721">
      <w:pPr>
        <w:pStyle w:val="PR3"/>
        <w:rPr>
          <w:rFonts w:ascii="Arial" w:hAnsi="Arial" w:cs="Arial"/>
          <w:sz w:val="21"/>
          <w:szCs w:val="21"/>
        </w:rPr>
      </w:pPr>
      <w:r w:rsidRPr="004B36E4">
        <w:rPr>
          <w:rFonts w:ascii="Arial" w:hAnsi="Arial" w:cs="Arial"/>
          <w:sz w:val="21"/>
          <w:szCs w:val="21"/>
        </w:rPr>
        <w:t>UL Joint System No. WW-S-1039 for 1</w:t>
      </w:r>
      <w:r w:rsidR="00496155">
        <w:rPr>
          <w:rFonts w:ascii="Arial" w:hAnsi="Arial" w:cs="Arial"/>
          <w:sz w:val="21"/>
          <w:szCs w:val="21"/>
        </w:rPr>
        <w:t>-</w:t>
      </w:r>
      <w:r w:rsidRPr="004B36E4">
        <w:rPr>
          <w:rFonts w:ascii="Arial" w:hAnsi="Arial" w:cs="Arial"/>
          <w:sz w:val="21"/>
          <w:szCs w:val="21"/>
        </w:rPr>
        <w:t xml:space="preserve">hour assembly.  </w:t>
      </w:r>
    </w:p>
    <w:p w14:paraId="45FA81CF" w14:textId="79420B2D" w:rsidR="00DB18D5" w:rsidRPr="004B36E4" w:rsidRDefault="00DB18D5" w:rsidP="00E53721">
      <w:pPr>
        <w:pStyle w:val="PR3"/>
        <w:rPr>
          <w:rFonts w:ascii="Arial" w:hAnsi="Arial" w:cs="Arial"/>
          <w:sz w:val="21"/>
          <w:szCs w:val="21"/>
        </w:rPr>
      </w:pPr>
      <w:r w:rsidRPr="004B36E4">
        <w:rPr>
          <w:rFonts w:ascii="Arial" w:hAnsi="Arial" w:cs="Arial"/>
          <w:sz w:val="21"/>
          <w:szCs w:val="21"/>
        </w:rPr>
        <w:t xml:space="preserve">UL Joint System No. WW-S-1041 for </w:t>
      </w:r>
      <w:r w:rsidR="00496155" w:rsidRPr="004B36E4">
        <w:rPr>
          <w:rFonts w:ascii="Arial" w:hAnsi="Arial" w:cs="Arial"/>
          <w:sz w:val="21"/>
          <w:szCs w:val="21"/>
        </w:rPr>
        <w:t>2-hour</w:t>
      </w:r>
      <w:r w:rsidRPr="004B36E4">
        <w:rPr>
          <w:rFonts w:ascii="Arial" w:hAnsi="Arial" w:cs="Arial"/>
          <w:sz w:val="21"/>
          <w:szCs w:val="21"/>
        </w:rPr>
        <w:t xml:space="preserve"> assembly</w:t>
      </w:r>
    </w:p>
    <w:p w14:paraId="430A5B81" w14:textId="6BF7116D" w:rsidR="00AA59BE" w:rsidRPr="004B36E4" w:rsidRDefault="00DB18D5" w:rsidP="00DB18D5">
      <w:pPr>
        <w:pStyle w:val="PR2"/>
        <w:rPr>
          <w:rFonts w:ascii="Arial" w:hAnsi="Arial" w:cs="Arial"/>
          <w:sz w:val="21"/>
          <w:szCs w:val="21"/>
        </w:rPr>
      </w:pPr>
      <w:r w:rsidRPr="004B36E4">
        <w:rPr>
          <w:rFonts w:ascii="Arial" w:hAnsi="Arial" w:cs="Arial"/>
          <w:sz w:val="21"/>
          <w:szCs w:val="21"/>
        </w:rPr>
        <w:t>Unique or Non-Standard Conditions:  Subject to review and engineered ruling by manufacturer.</w:t>
      </w:r>
    </w:p>
    <w:p w14:paraId="1555D2B3" w14:textId="2D5686A8" w:rsidR="009D64E1" w:rsidRPr="004B36E4" w:rsidRDefault="009D64E1" w:rsidP="003B2BEB">
      <w:pPr>
        <w:pStyle w:val="PR1"/>
        <w:spacing w:before="0"/>
        <w:jc w:val="left"/>
        <w:rPr>
          <w:rFonts w:ascii="Arial" w:hAnsi="Arial" w:cs="Arial"/>
          <w:sz w:val="21"/>
          <w:szCs w:val="21"/>
        </w:rPr>
      </w:pPr>
      <w:r w:rsidRPr="004B36E4">
        <w:rPr>
          <w:rFonts w:ascii="Arial" w:hAnsi="Arial" w:cs="Arial"/>
          <w:sz w:val="21"/>
          <w:szCs w:val="21"/>
        </w:rPr>
        <w:t>Thermal Movements:  Allow for thermal movements from ambient and surface temperature changes.</w:t>
      </w:r>
    </w:p>
    <w:p w14:paraId="280ED7A9" w14:textId="3024F932" w:rsidR="002D4B96" w:rsidRPr="004B36E4" w:rsidRDefault="009D64E1" w:rsidP="00432A44">
      <w:pPr>
        <w:pStyle w:val="PR2"/>
        <w:spacing w:after="240"/>
        <w:jc w:val="left"/>
        <w:rPr>
          <w:rFonts w:ascii="Arial" w:hAnsi="Arial" w:cs="Arial"/>
          <w:sz w:val="21"/>
          <w:szCs w:val="21"/>
        </w:rPr>
      </w:pPr>
      <w:r w:rsidRPr="004B36E4">
        <w:rPr>
          <w:rFonts w:ascii="Arial" w:hAnsi="Arial" w:cs="Arial"/>
          <w:sz w:val="21"/>
          <w:szCs w:val="21"/>
        </w:rPr>
        <w:t>Mullion trim cap to be sized to accommodate thermal movement.</w:t>
      </w:r>
    </w:p>
    <w:p w14:paraId="43321D8F" w14:textId="506E61C7" w:rsidR="008A1869" w:rsidRPr="00A407D8" w:rsidRDefault="00000000" w:rsidP="003B2BEB">
      <w:pPr>
        <w:pStyle w:val="CSILevel2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2.04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BF44DB" w:rsidRPr="00A407D8">
        <w:rPr>
          <w:rFonts w:cs="Arial"/>
          <w:color w:val="000000"/>
          <w:sz w:val="21"/>
          <w:szCs w:val="21"/>
          <w:lang w:val="en-US"/>
        </w:rPr>
        <w:t>COM</w:t>
      </w:r>
      <w:r w:rsidR="00086E3A" w:rsidRPr="00A407D8">
        <w:rPr>
          <w:rFonts w:cs="Arial"/>
          <w:color w:val="000000"/>
          <w:sz w:val="21"/>
          <w:szCs w:val="21"/>
          <w:lang w:val="en-US"/>
        </w:rPr>
        <w:t>PONENTS</w:t>
      </w:r>
    </w:p>
    <w:p w14:paraId="6DDA26E2" w14:textId="77777777" w:rsidR="00C07E29" w:rsidRPr="00A407D8" w:rsidRDefault="00000000" w:rsidP="003B2BEB">
      <w:pPr>
        <w:pStyle w:val="CSILevel4N"/>
        <w:numPr>
          <w:ilvl w:val="0"/>
          <w:numId w:val="31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Aluminum Extrusions:</w:t>
      </w:r>
    </w:p>
    <w:p w14:paraId="43321D91" w14:textId="0358B152" w:rsidR="008A1869" w:rsidRPr="00A407D8" w:rsidRDefault="00000000" w:rsidP="003B2BEB">
      <w:pPr>
        <w:pStyle w:val="CSILevel4N"/>
        <w:numPr>
          <w:ilvl w:val="1"/>
          <w:numId w:val="31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Thickness:  0.125 inches.</w:t>
      </w:r>
    </w:p>
    <w:p w14:paraId="50C9FE3D" w14:textId="07BAD474" w:rsidR="00C07E29" w:rsidRPr="00A407D8" w:rsidRDefault="00FF48AA" w:rsidP="003B2BEB">
      <w:pPr>
        <w:pStyle w:val="CSILevel4N"/>
        <w:numPr>
          <w:ilvl w:val="1"/>
          <w:numId w:val="31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Profile: As selected and approved by Architect to allow solid attachment and fastening to the partition wall framing</w:t>
      </w:r>
    </w:p>
    <w:p w14:paraId="591A95C1" w14:textId="77777777" w:rsidR="00E842CE" w:rsidRPr="00A407D8" w:rsidRDefault="00000000" w:rsidP="003B2BEB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Sound Absorbing Foam:</w:t>
      </w:r>
    </w:p>
    <w:p w14:paraId="764A5BAF" w14:textId="77777777" w:rsidR="00E842CE" w:rsidRPr="00A407D8" w:rsidRDefault="00000000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Resistant to smoke, flame, and microbial growth.</w:t>
      </w:r>
    </w:p>
    <w:p w14:paraId="1DC5AFC9" w14:textId="4A3F6CE9" w:rsidR="00E842CE" w:rsidRPr="00A407D8" w:rsidRDefault="00000000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Fire Rating:  </w:t>
      </w:r>
      <w:hyperlink r:id="rId12" w:history="1">
        <w:r w:rsidRPr="00A407D8">
          <w:rPr>
            <w:rFonts w:cs="Arial"/>
            <w:color w:val="000000"/>
            <w:sz w:val="21"/>
            <w:szCs w:val="21"/>
          </w:rPr>
          <w:t>ASTM E84</w:t>
        </w:r>
      </w:hyperlink>
      <w:r w:rsidRPr="00A407D8">
        <w:rPr>
          <w:rFonts w:cs="Arial"/>
          <w:color w:val="000000"/>
          <w:sz w:val="21"/>
          <w:szCs w:val="21"/>
        </w:rPr>
        <w:t xml:space="preserve"> Class 1.</w:t>
      </w:r>
    </w:p>
    <w:p w14:paraId="43321D95" w14:textId="2D2C0E49" w:rsidR="008A1869" w:rsidRPr="00A407D8" w:rsidRDefault="00000000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Fungi Resistance:  Zero rating per </w:t>
      </w:r>
      <w:hyperlink r:id="rId13" w:history="1">
        <w:r w:rsidRPr="00783FFC">
          <w:rPr>
            <w:rFonts w:cs="Arial"/>
            <w:color w:val="000000"/>
            <w:sz w:val="21"/>
            <w:szCs w:val="21"/>
          </w:rPr>
          <w:t>ASTM G21</w:t>
        </w:r>
      </w:hyperlink>
      <w:r w:rsidRPr="00783FFC">
        <w:rPr>
          <w:rFonts w:cs="Arial"/>
          <w:color w:val="000000"/>
          <w:sz w:val="21"/>
          <w:szCs w:val="21"/>
        </w:rPr>
        <w:t>.</w:t>
      </w:r>
    </w:p>
    <w:p w14:paraId="1D1725A4" w14:textId="77777777" w:rsidR="00CF639C" w:rsidRDefault="00000000" w:rsidP="003B2BEB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Compressible Foam: </w:t>
      </w:r>
    </w:p>
    <w:p w14:paraId="1B8078AD" w14:textId="546A7AC3" w:rsidR="00E842CE" w:rsidRPr="00A407D8" w:rsidRDefault="00000000" w:rsidP="00CF639C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Between edge of extrusion and interior face of</w:t>
      </w:r>
      <w:r w:rsidR="0004355B">
        <w:rPr>
          <w:rFonts w:cs="Arial"/>
          <w:color w:val="000000"/>
          <w:sz w:val="21"/>
          <w:szCs w:val="21"/>
          <w:lang w:val="en-US"/>
        </w:rPr>
        <w:t xml:space="preserve"> glass at</w:t>
      </w:r>
      <w:r w:rsidRPr="00A407D8">
        <w:rPr>
          <w:rFonts w:cs="Arial"/>
          <w:color w:val="000000"/>
          <w:sz w:val="21"/>
          <w:szCs w:val="21"/>
        </w:rPr>
        <w:t xml:space="preserve"> </w:t>
      </w:r>
      <w:r w:rsidR="005738D9" w:rsidRPr="00A22216">
        <w:rPr>
          <w:rFonts w:cs="Arial"/>
          <w:color w:val="000000"/>
          <w:sz w:val="21"/>
          <w:szCs w:val="21"/>
          <w:lang w:val="en-US"/>
        </w:rPr>
        <w:t>aluminum</w:t>
      </w:r>
      <w:r w:rsidR="00D52FA6" w:rsidRPr="00A22216">
        <w:rPr>
          <w:rFonts w:cs="Arial"/>
          <w:color w:val="000000"/>
          <w:sz w:val="21"/>
          <w:szCs w:val="21"/>
          <w:lang w:val="en-US"/>
        </w:rPr>
        <w:t xml:space="preserve"> mullion</w:t>
      </w:r>
      <w:r w:rsidRPr="00A22216">
        <w:rPr>
          <w:rFonts w:cs="Arial"/>
          <w:color w:val="000000"/>
          <w:sz w:val="21"/>
          <w:szCs w:val="21"/>
        </w:rPr>
        <w:t>.</w:t>
      </w:r>
    </w:p>
    <w:p w14:paraId="73EE2480" w14:textId="00A12A81" w:rsidR="00A04D3A" w:rsidRPr="00A407D8" w:rsidRDefault="00CA0CAB" w:rsidP="003B2BEB">
      <w:pPr>
        <w:pStyle w:val="CSILevel4N"/>
        <w:tabs>
          <w:tab w:val="clear" w:pos="1360"/>
          <w:tab w:val="left" w:pos="1260"/>
          <w:tab w:val="left" w:pos="15876"/>
        </w:tabs>
        <w:spacing w:before="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ab/>
      </w:r>
      <w:r w:rsidR="00A04D3A" w:rsidRPr="00A407D8">
        <w:rPr>
          <w:rFonts w:cs="Arial"/>
          <w:color w:val="C00000"/>
          <w:sz w:val="21"/>
          <w:szCs w:val="21"/>
          <w:lang w:val="en-US"/>
        </w:rPr>
        <w:t xml:space="preserve">Specifier Note: Select </w:t>
      </w:r>
      <w:r w:rsidRPr="00A407D8">
        <w:rPr>
          <w:rFonts w:cs="Arial"/>
          <w:color w:val="C00000"/>
          <w:sz w:val="21"/>
          <w:szCs w:val="21"/>
          <w:lang w:val="en-US"/>
        </w:rPr>
        <w:t>thickness.</w:t>
      </w:r>
      <w:r w:rsidR="00AF6EFF" w:rsidRPr="00A407D8">
        <w:rPr>
          <w:rFonts w:cs="Arial"/>
          <w:color w:val="C00000"/>
          <w:sz w:val="21"/>
          <w:szCs w:val="21"/>
          <w:lang w:val="en-US"/>
        </w:rPr>
        <w:t xml:space="preserve"> Standard is 1/2 inch</w:t>
      </w:r>
      <w:r w:rsidR="00FE5C4F" w:rsidRPr="00A407D8">
        <w:rPr>
          <w:rFonts w:cs="Arial"/>
          <w:color w:val="C00000"/>
          <w:sz w:val="21"/>
          <w:szCs w:val="21"/>
          <w:lang w:val="en-US"/>
        </w:rPr>
        <w:t>.</w:t>
      </w:r>
    </w:p>
    <w:p w14:paraId="5F6E4939" w14:textId="5E22AF48" w:rsidR="007632E2" w:rsidRPr="00A407D8" w:rsidRDefault="00000000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Thickness: </w:t>
      </w:r>
      <w:r w:rsidR="00ED16D6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>Standard 1/2 inch (12.7 mm)</w:t>
      </w:r>
      <w:r w:rsidR="00601113" w:rsidRPr="00A407D8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5F7D6F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 xml:space="preserve"> </w:t>
      </w:r>
      <w:r w:rsidR="00390203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815167" w:rsidRPr="00A407D8">
        <w:rPr>
          <w:rFonts w:cs="Arial"/>
          <w:b/>
          <w:bCs/>
          <w:color w:val="000000"/>
          <w:sz w:val="21"/>
          <w:szCs w:val="21"/>
          <w:lang w:val="en-US"/>
        </w:rPr>
        <w:t>3/4 inch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 xml:space="preserve"> (19.1 mm)</w:t>
      </w:r>
      <w:r w:rsidR="00601113" w:rsidRPr="00A407D8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390203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 xml:space="preserve"> </w:t>
      </w:r>
      <w:r w:rsidR="00390203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>1 inch (25.4 mm)</w:t>
      </w:r>
      <w:r w:rsidR="00601113" w:rsidRPr="00A407D8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6E4B2A" w:rsidRPr="00A407D8">
        <w:rPr>
          <w:rFonts w:cs="Arial"/>
          <w:b/>
          <w:bCs/>
          <w:color w:val="000000"/>
          <w:sz w:val="21"/>
          <w:szCs w:val="21"/>
          <w:lang w:val="en-US"/>
        </w:rPr>
        <w:t>] [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>1-1/2” (38.1 mm)</w:t>
      </w:r>
      <w:r w:rsidR="0044493F" w:rsidRPr="00A407D8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6E4B2A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 xml:space="preserve"> </w:t>
      </w:r>
      <w:r w:rsidR="00010C86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44493F" w:rsidRPr="00A407D8">
        <w:rPr>
          <w:rFonts w:cs="Arial"/>
          <w:b/>
          <w:bCs/>
          <w:color w:val="000000"/>
          <w:sz w:val="21"/>
          <w:szCs w:val="21"/>
          <w:lang w:val="en-US"/>
        </w:rPr>
        <w:t>A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>s required to accommodate mullion deflection.</w:t>
      </w:r>
      <w:r w:rsidR="00601113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</w:p>
    <w:p w14:paraId="3991C95D" w14:textId="2231AD8A" w:rsidR="005B5972" w:rsidRPr="00A407D8" w:rsidRDefault="00007B28" w:rsidP="003B2BEB">
      <w:pPr>
        <w:pStyle w:val="CSILevel4N"/>
        <w:tabs>
          <w:tab w:val="left" w:pos="15876"/>
        </w:tabs>
        <w:spacing w:before="0"/>
        <w:ind w:left="1260" w:firstLine="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>Specifier Note: Select color.</w:t>
      </w:r>
    </w:p>
    <w:p w14:paraId="43321D98" w14:textId="5973186C" w:rsidR="008A1869" w:rsidRPr="00A407D8" w:rsidRDefault="00000000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Color: </w:t>
      </w:r>
      <w:r w:rsidR="007A1025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Pr="00A407D8">
        <w:rPr>
          <w:rFonts w:cs="Arial"/>
          <w:b/>
          <w:bCs/>
          <w:color w:val="000000"/>
          <w:sz w:val="21"/>
          <w:szCs w:val="21"/>
        </w:rPr>
        <w:t>Light gray.</w:t>
      </w:r>
      <w:r w:rsidR="005B5972" w:rsidRPr="00A407D8">
        <w:rPr>
          <w:rFonts w:cs="Arial"/>
          <w:b/>
          <w:bCs/>
          <w:color w:val="000000"/>
          <w:sz w:val="21"/>
          <w:szCs w:val="21"/>
          <w:lang w:val="en-US"/>
        </w:rPr>
        <w:t>] [Charcoal</w:t>
      </w:r>
      <w:r w:rsidR="00D92F5A" w:rsidRPr="00A407D8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5B5972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</w:p>
    <w:p w14:paraId="720DEA10" w14:textId="77777777" w:rsidR="00CF639C" w:rsidRPr="00CF639C" w:rsidRDefault="002B3FAD" w:rsidP="003B2BEB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2B3FAD">
        <w:rPr>
          <w:rFonts w:cs="Arial"/>
          <w:color w:val="000000"/>
          <w:sz w:val="21"/>
          <w:szCs w:val="21"/>
          <w:lang w:val="en-US"/>
        </w:rPr>
        <w:t>Int</w:t>
      </w:r>
      <w:r>
        <w:rPr>
          <w:rFonts w:cs="Arial"/>
          <w:color w:val="000000"/>
          <w:sz w:val="21"/>
          <w:szCs w:val="21"/>
          <w:lang w:val="en-US"/>
        </w:rPr>
        <w:t>um</w:t>
      </w:r>
      <w:r w:rsidR="003C1AF1">
        <w:rPr>
          <w:rFonts w:cs="Arial"/>
          <w:color w:val="000000"/>
          <w:sz w:val="21"/>
          <w:szCs w:val="21"/>
          <w:lang w:val="en-US"/>
        </w:rPr>
        <w:t>e</w:t>
      </w:r>
      <w:r w:rsidRPr="002B3FAD">
        <w:rPr>
          <w:rFonts w:cs="Arial"/>
          <w:color w:val="000000"/>
          <w:sz w:val="21"/>
          <w:szCs w:val="21"/>
          <w:lang w:val="en-US"/>
        </w:rPr>
        <w:t xml:space="preserve">scent </w:t>
      </w:r>
      <w:r w:rsidR="003C1AF1">
        <w:rPr>
          <w:rFonts w:cs="Arial"/>
          <w:color w:val="000000"/>
          <w:sz w:val="21"/>
          <w:szCs w:val="21"/>
          <w:lang w:val="en-US"/>
        </w:rPr>
        <w:t>F</w:t>
      </w:r>
      <w:r w:rsidRPr="002B3FAD">
        <w:rPr>
          <w:rFonts w:cs="Arial"/>
          <w:color w:val="000000"/>
          <w:sz w:val="21"/>
          <w:szCs w:val="21"/>
          <w:lang w:val="en-US"/>
        </w:rPr>
        <w:t>oam</w:t>
      </w:r>
      <w:r w:rsidR="003C1AF1">
        <w:rPr>
          <w:rFonts w:cs="Arial"/>
          <w:color w:val="000000"/>
          <w:sz w:val="21"/>
          <w:szCs w:val="21"/>
          <w:lang w:val="en-US"/>
        </w:rPr>
        <w:t xml:space="preserve">: </w:t>
      </w:r>
    </w:p>
    <w:p w14:paraId="4C272879" w14:textId="46581C30" w:rsidR="00F55893" w:rsidRPr="00A0371A" w:rsidRDefault="00A0371A" w:rsidP="00CF639C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B</w:t>
      </w:r>
      <w:r w:rsidR="002B3FAD" w:rsidRPr="002B3FAD">
        <w:rPr>
          <w:rFonts w:cs="Arial"/>
          <w:color w:val="000000"/>
          <w:sz w:val="21"/>
          <w:szCs w:val="21"/>
          <w:lang w:val="en-US"/>
        </w:rPr>
        <w:t xml:space="preserve">etween sound absorbing materials and face of </w:t>
      </w:r>
      <w:r w:rsidR="005738D9" w:rsidRPr="00A22216">
        <w:rPr>
          <w:rFonts w:cs="Arial"/>
          <w:color w:val="000000"/>
          <w:sz w:val="21"/>
          <w:szCs w:val="21"/>
          <w:lang w:val="en-US"/>
        </w:rPr>
        <w:t>aluminum</w:t>
      </w:r>
      <w:r w:rsidR="002B3FAD" w:rsidRPr="00A22216">
        <w:rPr>
          <w:rFonts w:cs="Arial"/>
          <w:color w:val="000000"/>
          <w:sz w:val="21"/>
          <w:szCs w:val="21"/>
          <w:lang w:val="en-US"/>
        </w:rPr>
        <w:t xml:space="preserve"> mullion.</w:t>
      </w:r>
    </w:p>
    <w:p w14:paraId="68084552" w14:textId="4C1D860D" w:rsidR="00A0371A" w:rsidRDefault="00073910" w:rsidP="00A0371A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Thickness: </w:t>
      </w:r>
      <w:r w:rsidR="00C1442E">
        <w:rPr>
          <w:rFonts w:cs="Arial"/>
          <w:color w:val="000000"/>
          <w:sz w:val="21"/>
          <w:szCs w:val="21"/>
          <w:lang w:val="en-US"/>
        </w:rPr>
        <w:t>1.8</w:t>
      </w:r>
      <w:r w:rsidR="00043F07">
        <w:rPr>
          <w:rFonts w:cs="Arial"/>
          <w:color w:val="000000"/>
          <w:sz w:val="21"/>
          <w:szCs w:val="21"/>
          <w:lang w:val="en-US"/>
        </w:rPr>
        <w:t xml:space="preserve"> </w:t>
      </w:r>
      <w:r w:rsidR="00C1442E">
        <w:rPr>
          <w:rFonts w:cs="Arial"/>
          <w:color w:val="000000"/>
          <w:sz w:val="21"/>
          <w:szCs w:val="21"/>
          <w:lang w:val="en-US"/>
        </w:rPr>
        <w:t>mm</w:t>
      </w:r>
      <w:r w:rsidR="00A22216">
        <w:rPr>
          <w:rFonts w:cs="Arial"/>
          <w:color w:val="000000"/>
          <w:sz w:val="21"/>
          <w:szCs w:val="21"/>
          <w:lang w:val="en-US"/>
        </w:rPr>
        <w:t xml:space="preserve"> </w:t>
      </w:r>
      <w:r w:rsidR="00A22216" w:rsidRPr="00A22216">
        <w:rPr>
          <w:rFonts w:cs="Arial"/>
          <w:color w:val="000000"/>
          <w:sz w:val="21"/>
          <w:szCs w:val="21"/>
          <w:lang w:val="en-US"/>
        </w:rPr>
        <w:t>(5/64 inch)</w:t>
      </w:r>
      <w:r w:rsidR="00C1442E" w:rsidRPr="00A22216">
        <w:rPr>
          <w:rFonts w:cs="Arial"/>
          <w:color w:val="000000"/>
          <w:sz w:val="21"/>
          <w:szCs w:val="21"/>
          <w:lang w:val="en-US"/>
        </w:rPr>
        <w:t xml:space="preserve"> thick</w:t>
      </w:r>
      <w:r w:rsidR="000813A5" w:rsidRPr="00A22216">
        <w:rPr>
          <w:rFonts w:cs="Arial"/>
          <w:color w:val="000000"/>
          <w:sz w:val="21"/>
          <w:szCs w:val="21"/>
          <w:lang w:val="en-US"/>
        </w:rPr>
        <w:t xml:space="preserve"> </w:t>
      </w:r>
      <w:r w:rsidR="00C1442E" w:rsidRPr="00A22216">
        <w:rPr>
          <w:rFonts w:cs="Arial"/>
          <w:color w:val="000000"/>
          <w:sz w:val="21"/>
          <w:szCs w:val="21"/>
          <w:lang w:val="en-US"/>
        </w:rPr>
        <w:t>supported</w:t>
      </w:r>
      <w:r w:rsidR="00972048">
        <w:rPr>
          <w:rFonts w:cs="Arial"/>
          <w:color w:val="000000"/>
          <w:sz w:val="21"/>
          <w:szCs w:val="21"/>
          <w:lang w:val="en-US"/>
        </w:rPr>
        <w:t xml:space="preserve"> by</w:t>
      </w:r>
      <w:r w:rsidR="001B33A3">
        <w:rPr>
          <w:rFonts w:cs="Arial"/>
          <w:color w:val="000000"/>
          <w:sz w:val="21"/>
          <w:szCs w:val="21"/>
          <w:lang w:val="en-US"/>
        </w:rPr>
        <w:t xml:space="preserve"> 0.9</w:t>
      </w:r>
      <w:r w:rsidR="00043F07">
        <w:rPr>
          <w:rFonts w:cs="Arial"/>
          <w:color w:val="000000"/>
          <w:sz w:val="21"/>
          <w:szCs w:val="21"/>
          <w:lang w:val="en-US"/>
        </w:rPr>
        <w:t xml:space="preserve"> </w:t>
      </w:r>
      <w:r w:rsidR="001B33A3">
        <w:rPr>
          <w:rFonts w:cs="Arial"/>
          <w:color w:val="000000"/>
          <w:sz w:val="21"/>
          <w:szCs w:val="21"/>
          <w:lang w:val="en-US"/>
        </w:rPr>
        <w:t xml:space="preserve">mm </w:t>
      </w:r>
      <w:r w:rsidR="00B166ED" w:rsidRPr="00A22216">
        <w:rPr>
          <w:rFonts w:cs="Arial"/>
          <w:color w:val="000000"/>
          <w:sz w:val="21"/>
          <w:szCs w:val="21"/>
          <w:lang w:val="en-US"/>
        </w:rPr>
        <w:t>(1/32 inch)</w:t>
      </w:r>
      <w:r w:rsidR="00B166ED">
        <w:rPr>
          <w:rFonts w:cs="Arial"/>
          <w:color w:val="000000"/>
          <w:sz w:val="21"/>
          <w:szCs w:val="21"/>
          <w:lang w:val="en-US"/>
        </w:rPr>
        <w:t xml:space="preserve"> </w:t>
      </w:r>
      <w:r w:rsidR="001B33A3">
        <w:rPr>
          <w:rFonts w:cs="Arial"/>
          <w:color w:val="000000"/>
          <w:sz w:val="21"/>
          <w:szCs w:val="21"/>
          <w:lang w:val="en-US"/>
        </w:rPr>
        <w:t>steel impaling clips.</w:t>
      </w:r>
    </w:p>
    <w:p w14:paraId="415920B1" w14:textId="4B0CFBDD" w:rsidR="007632E2" w:rsidRPr="00A407D8" w:rsidRDefault="00000000" w:rsidP="003B2BEB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Fasteners:</w:t>
      </w:r>
    </w:p>
    <w:p w14:paraId="115E2F95" w14:textId="1169F373" w:rsidR="007632E2" w:rsidRPr="00A407D8" w:rsidRDefault="007632E2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Self-Tapping or appropriate threaded fastener.</w:t>
      </w:r>
      <w:r w:rsidR="00A67471">
        <w:rPr>
          <w:rFonts w:cs="Arial"/>
          <w:color w:val="000000"/>
          <w:sz w:val="21"/>
          <w:szCs w:val="21"/>
          <w:lang w:val="en-US"/>
        </w:rPr>
        <w:t xml:space="preserve"> </w:t>
      </w:r>
      <w:bookmarkStart w:id="5" w:name="_Hlk152659577"/>
      <w:r w:rsidR="002608B9">
        <w:rPr>
          <w:rFonts w:cs="Arial"/>
          <w:color w:val="000000"/>
          <w:sz w:val="21"/>
          <w:szCs w:val="21"/>
          <w:lang w:val="en-US"/>
        </w:rPr>
        <w:t>Provided by installing sub-contractor</w:t>
      </w:r>
      <w:bookmarkEnd w:id="5"/>
      <w:r w:rsidR="002608B9">
        <w:rPr>
          <w:rFonts w:cs="Arial"/>
          <w:color w:val="000000"/>
          <w:sz w:val="21"/>
          <w:szCs w:val="21"/>
          <w:lang w:val="en-US"/>
        </w:rPr>
        <w:t>.</w:t>
      </w:r>
    </w:p>
    <w:p w14:paraId="43321D9C" w14:textId="494EB7B2" w:rsidR="008A1869" w:rsidRPr="00A407D8" w:rsidRDefault="00000000" w:rsidP="003B2BEB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Snap Cover:  Snap-on fastener cover.</w:t>
      </w:r>
    </w:p>
    <w:p w14:paraId="6D269381" w14:textId="3CE77EEB" w:rsidR="00745D47" w:rsidRPr="00A46F34" w:rsidRDefault="00FF7BB9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6F34">
        <w:rPr>
          <w:rFonts w:cs="Arial"/>
          <w:color w:val="000000"/>
          <w:sz w:val="21"/>
          <w:szCs w:val="21"/>
          <w:lang w:val="en-US"/>
        </w:rPr>
        <w:t>Finish</w:t>
      </w:r>
      <w:r w:rsidR="00A46F34" w:rsidRPr="00A46F34">
        <w:rPr>
          <w:rFonts w:cs="Arial"/>
          <w:color w:val="000000"/>
          <w:sz w:val="21"/>
          <w:szCs w:val="21"/>
          <w:lang w:val="en-US"/>
        </w:rPr>
        <w:t xml:space="preserve"> to match mullion trim cap.</w:t>
      </w:r>
    </w:p>
    <w:p w14:paraId="43321D9D" w14:textId="2F8FA0DC" w:rsidR="008A1869" w:rsidRDefault="00000000" w:rsidP="00E25A96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Acoustical Sound Sealant:  Acrylic latex</w:t>
      </w:r>
      <w:r w:rsidR="00514042">
        <w:rPr>
          <w:rFonts w:cs="Arial"/>
          <w:color w:val="000000"/>
          <w:sz w:val="21"/>
          <w:szCs w:val="21"/>
          <w:lang w:val="en-US"/>
        </w:rPr>
        <w:t xml:space="preserve"> not exposed to view</w:t>
      </w:r>
      <w:r w:rsidRPr="00A407D8">
        <w:rPr>
          <w:rFonts w:cs="Arial"/>
          <w:color w:val="000000"/>
          <w:sz w:val="21"/>
          <w:szCs w:val="21"/>
        </w:rPr>
        <w:t>.</w:t>
      </w:r>
    </w:p>
    <w:p w14:paraId="09810CF9" w14:textId="544EB2FB" w:rsidR="00E05B9B" w:rsidRPr="00A407D8" w:rsidRDefault="00E05B9B" w:rsidP="00E05B9B">
      <w:pPr>
        <w:pStyle w:val="CSILevel4N"/>
        <w:numPr>
          <w:ilvl w:val="1"/>
          <w:numId w:val="12"/>
        </w:numPr>
        <w:tabs>
          <w:tab w:val="left" w:pos="15876"/>
        </w:tabs>
        <w:spacing w:before="0" w:after="24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Vertical </w:t>
      </w:r>
      <w:r w:rsidR="000E0B3B">
        <w:rPr>
          <w:rFonts w:cs="Arial"/>
          <w:color w:val="000000"/>
          <w:sz w:val="21"/>
          <w:szCs w:val="21"/>
          <w:lang w:val="en-US"/>
        </w:rPr>
        <w:t xml:space="preserve">sealant </w:t>
      </w:r>
      <w:r>
        <w:rPr>
          <w:rFonts w:cs="Arial"/>
          <w:color w:val="000000"/>
          <w:sz w:val="21"/>
          <w:szCs w:val="21"/>
          <w:lang w:val="en-US"/>
        </w:rPr>
        <w:t>bead full hei</w:t>
      </w:r>
      <w:r w:rsidR="001810C4">
        <w:rPr>
          <w:rFonts w:cs="Arial"/>
          <w:color w:val="000000"/>
          <w:sz w:val="21"/>
          <w:szCs w:val="21"/>
          <w:lang w:val="en-US"/>
        </w:rPr>
        <w:t>ght of mullion trim cap</w:t>
      </w:r>
      <w:r w:rsidR="00F75D2B">
        <w:rPr>
          <w:rFonts w:cs="Arial"/>
          <w:color w:val="000000"/>
          <w:sz w:val="21"/>
          <w:szCs w:val="21"/>
          <w:lang w:val="en-US"/>
        </w:rPr>
        <w:t>. One per side</w:t>
      </w:r>
      <w:r w:rsidR="00EC0A4C">
        <w:rPr>
          <w:rFonts w:cs="Arial"/>
          <w:color w:val="000000"/>
          <w:sz w:val="21"/>
          <w:szCs w:val="21"/>
          <w:lang w:val="en-US"/>
        </w:rPr>
        <w:t xml:space="preserve"> on double</w:t>
      </w:r>
      <w:r w:rsidR="007034C4">
        <w:rPr>
          <w:rFonts w:cs="Arial"/>
          <w:color w:val="000000"/>
          <w:sz w:val="21"/>
          <w:szCs w:val="21"/>
          <w:lang w:val="en-US"/>
        </w:rPr>
        <w:t>-</w:t>
      </w:r>
      <w:r w:rsidR="00EC0A4C">
        <w:rPr>
          <w:rFonts w:cs="Arial"/>
          <w:color w:val="000000"/>
          <w:sz w:val="21"/>
          <w:szCs w:val="21"/>
          <w:lang w:val="en-US"/>
        </w:rPr>
        <w:t xml:space="preserve">sided </w:t>
      </w:r>
      <w:r w:rsidR="006312BE">
        <w:rPr>
          <w:rFonts w:cs="Arial"/>
          <w:color w:val="000000"/>
          <w:sz w:val="21"/>
          <w:szCs w:val="21"/>
          <w:lang w:val="en-US"/>
        </w:rPr>
        <w:t>installations</w:t>
      </w:r>
      <w:r w:rsidR="00EC0A4C">
        <w:rPr>
          <w:rFonts w:cs="Arial"/>
          <w:color w:val="000000"/>
          <w:sz w:val="21"/>
          <w:szCs w:val="21"/>
          <w:lang w:val="en-US"/>
        </w:rPr>
        <w:t>.</w:t>
      </w:r>
      <w:r w:rsidR="00CB7386">
        <w:rPr>
          <w:rFonts w:cs="Arial"/>
          <w:color w:val="000000"/>
          <w:sz w:val="21"/>
          <w:szCs w:val="21"/>
          <w:lang w:val="en-US"/>
        </w:rPr>
        <w:t xml:space="preserve"> Provided by installing sub-contractor</w:t>
      </w:r>
      <w:r w:rsidR="00D258D6">
        <w:rPr>
          <w:rFonts w:cs="Arial"/>
          <w:color w:val="000000"/>
          <w:sz w:val="21"/>
          <w:szCs w:val="21"/>
          <w:lang w:val="en-US"/>
        </w:rPr>
        <w:t>.</w:t>
      </w:r>
    </w:p>
    <w:p w14:paraId="3431E740" w14:textId="4538CCC8" w:rsidR="00ED6319" w:rsidRPr="00A407D8" w:rsidRDefault="00A3736A" w:rsidP="0094338E">
      <w:pPr>
        <w:spacing w:before="240" w:after="0"/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</w:pPr>
      <w:r w:rsidRPr="00A407D8"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  <w:t>2.0</w:t>
      </w:r>
      <w:r w:rsidR="00F52213"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  <w:t>5</w:t>
      </w:r>
      <w:r w:rsidRPr="00A407D8"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  <w:t xml:space="preserve">   FABRICATION</w:t>
      </w:r>
    </w:p>
    <w:p w14:paraId="17C971AF" w14:textId="6147DA30" w:rsidR="00A37490" w:rsidRPr="00A407D8" w:rsidRDefault="00D56637" w:rsidP="0094338E">
      <w:pPr>
        <w:pStyle w:val="ListParagraph"/>
        <w:numPr>
          <w:ilvl w:val="0"/>
          <w:numId w:val="40"/>
        </w:numPr>
        <w:contextualSpacing w:val="0"/>
        <w:rPr>
          <w:rFonts w:eastAsia="Arial" w:hAnsi="Arial" w:cs="Arial"/>
          <w:color w:val="000000"/>
          <w:sz w:val="21"/>
          <w:szCs w:val="21"/>
          <w:lang w:eastAsia="x-none"/>
        </w:rPr>
      </w:pPr>
      <w:r w:rsidRPr="00A407D8">
        <w:rPr>
          <w:rFonts w:eastAsia="Arial" w:hAnsi="Arial" w:cs="Arial"/>
          <w:color w:val="000000"/>
          <w:sz w:val="21"/>
          <w:szCs w:val="21"/>
          <w:lang w:eastAsia="x-none"/>
        </w:rPr>
        <w:t>Extrusions and generic profiles to be shipped in custom lengths as required to meet project requirements or shipped in standard incremental foot lengths and cut to exact length on jobsite.</w:t>
      </w:r>
    </w:p>
    <w:p w14:paraId="3A263BCB" w14:textId="64BD291A" w:rsidR="00452C6E" w:rsidRPr="00A407D8" w:rsidRDefault="009155DB" w:rsidP="0094338E">
      <w:pPr>
        <w:pStyle w:val="CSILevel2N"/>
        <w:keepNext w:val="0"/>
        <w:numPr>
          <w:ilvl w:val="1"/>
          <w:numId w:val="39"/>
        </w:numPr>
        <w:ind w:left="1469" w:hanging="1469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FINISHES</w:t>
      </w:r>
      <w:r w:rsidR="00452C6E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</w:p>
    <w:p w14:paraId="10E60DDA" w14:textId="4BA6B4B5" w:rsidR="009144A6" w:rsidRPr="00A407D8" w:rsidRDefault="009144A6" w:rsidP="0094338E">
      <w:pPr>
        <w:pStyle w:val="CSILevel2N"/>
        <w:keepNext w:val="0"/>
        <w:spacing w:before="0"/>
        <w:ind w:hanging="170"/>
        <w:rPr>
          <w:rFonts w:cs="Arial"/>
          <w:b w:val="0"/>
          <w:bCs w:val="0"/>
          <w:color w:val="C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C00000"/>
          <w:sz w:val="21"/>
          <w:szCs w:val="21"/>
          <w:lang w:val="en-US"/>
        </w:rPr>
        <w:t xml:space="preserve">Specifier Note: </w:t>
      </w:r>
      <w:r w:rsidR="006739BF" w:rsidRPr="00A407D8">
        <w:rPr>
          <w:rFonts w:cs="Arial"/>
          <w:b w:val="0"/>
          <w:bCs w:val="0"/>
          <w:color w:val="C00000"/>
          <w:sz w:val="21"/>
          <w:szCs w:val="21"/>
          <w:lang w:val="en-US"/>
        </w:rPr>
        <w:t>Select the paragraph below to match the requirements of the</w:t>
      </w:r>
      <w:r w:rsidR="005D4A63" w:rsidRPr="00A407D8">
        <w:rPr>
          <w:rFonts w:cs="Arial"/>
          <w:b w:val="0"/>
          <w:bCs w:val="0"/>
          <w:color w:val="C00000"/>
          <w:sz w:val="21"/>
          <w:szCs w:val="21"/>
          <w:lang w:val="en-US"/>
        </w:rPr>
        <w:t xml:space="preserve"> project.</w:t>
      </w:r>
      <w:r w:rsidR="00C456EE">
        <w:rPr>
          <w:rFonts w:cs="Arial"/>
          <w:b w:val="0"/>
          <w:bCs w:val="0"/>
          <w:color w:val="C00000"/>
          <w:sz w:val="21"/>
          <w:szCs w:val="21"/>
          <w:lang w:val="en-US"/>
        </w:rPr>
        <w:t xml:space="preserve"> Select color</w:t>
      </w:r>
      <w:r w:rsidR="00D92DC0">
        <w:rPr>
          <w:rFonts w:cs="Arial"/>
          <w:b w:val="0"/>
          <w:bCs w:val="0"/>
          <w:color w:val="C00000"/>
          <w:sz w:val="21"/>
          <w:szCs w:val="21"/>
          <w:lang w:val="en-US"/>
        </w:rPr>
        <w:t>.</w:t>
      </w:r>
    </w:p>
    <w:p w14:paraId="29FCFFC7" w14:textId="77777777" w:rsidR="003629AC" w:rsidRPr="00F64AA4" w:rsidRDefault="003629AC" w:rsidP="003629AC">
      <w:pPr>
        <w:pStyle w:val="CSILevel2N"/>
        <w:keepNext w:val="0"/>
        <w:numPr>
          <w:ilvl w:val="1"/>
          <w:numId w:val="34"/>
        </w:numPr>
        <w:spacing w:before="0"/>
        <w:ind w:left="810" w:hanging="45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Class </w:t>
      </w:r>
      <w:proofErr w:type="spellStart"/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lI</w:t>
      </w:r>
      <w:proofErr w:type="spellEnd"/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Natural Anodized Finish:  AAMA 611 AA-M12C22A31 Clear anodic coating not less than 0.4 mils (0.010 mm) thick.</w:t>
      </w:r>
    </w:p>
    <w:p w14:paraId="69ED3594" w14:textId="77777777" w:rsidR="003629AC" w:rsidRPr="00F64AA4" w:rsidRDefault="003629AC" w:rsidP="003629AC">
      <w:pPr>
        <w:pStyle w:val="CSILevel2N"/>
        <w:keepNext w:val="0"/>
        <w:numPr>
          <w:ilvl w:val="1"/>
          <w:numId w:val="34"/>
        </w:numPr>
        <w:spacing w:before="0"/>
        <w:ind w:left="810" w:hanging="45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Color Anodized Class Il Color Anodized Finish:  </w:t>
      </w:r>
      <w:hyperlink r:id="rId14" w:history="1">
        <w:r w:rsidRPr="00F64AA4">
          <w:rPr>
            <w:rStyle w:val="Hyperlink"/>
            <w:rFonts w:cs="Arial"/>
            <w:b w:val="0"/>
            <w:bCs w:val="0"/>
            <w:sz w:val="21"/>
            <w:szCs w:val="21"/>
            <w:lang w:val="en-US"/>
          </w:rPr>
          <w:t>AAMA 611</w:t>
        </w:r>
      </w:hyperlink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AA-M12C22A32 Integrally colored anodic coating not less than 0.4 mils (0.010 mm) thick. </w:t>
      </w:r>
    </w:p>
    <w:p w14:paraId="4C2D6920" w14:textId="77777777" w:rsidR="003629AC" w:rsidRPr="00F64AA4" w:rsidRDefault="003629AC" w:rsidP="003629AC">
      <w:pPr>
        <w:pStyle w:val="CSILevel2N"/>
        <w:keepNext w:val="0"/>
        <w:numPr>
          <w:ilvl w:val="2"/>
          <w:numId w:val="34"/>
        </w:numPr>
        <w:spacing w:before="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Color: ____________</w:t>
      </w:r>
    </w:p>
    <w:p w14:paraId="0526BBDB" w14:textId="77777777" w:rsidR="003629AC" w:rsidRPr="00F64AA4" w:rsidRDefault="003629AC" w:rsidP="003629AC">
      <w:pPr>
        <w:pStyle w:val="CSILevel2N"/>
        <w:keepNext w:val="0"/>
        <w:numPr>
          <w:ilvl w:val="1"/>
          <w:numId w:val="34"/>
        </w:numPr>
        <w:spacing w:before="0"/>
        <w:ind w:left="810" w:hanging="45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Superior Performing Organic Coatings System:  Manufacturer's standard multi-coat superior performing </w:t>
      </w:r>
      <w:bookmarkStart w:id="6" w:name="_Hlk153872014"/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organic coatings system complying with </w:t>
      </w:r>
      <w:hyperlink r:id="rId15" w:history="1">
        <w:r w:rsidRPr="00F64AA4">
          <w:rPr>
            <w:rStyle w:val="Hyperlink"/>
            <w:rFonts w:cs="Arial"/>
            <w:b w:val="0"/>
            <w:bCs w:val="0"/>
            <w:sz w:val="21"/>
            <w:szCs w:val="21"/>
            <w:lang w:val="en-US"/>
          </w:rPr>
          <w:t>AAMA 2605</w:t>
        </w:r>
      </w:hyperlink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, including at least 70 percent polyvinylidene fluoride (PVDF) resin</w:t>
      </w:r>
      <w:bookmarkEnd w:id="6"/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, and at least 80 percent of aluminum extrusion and panels surfaces having minimum total dry film thickness (DFT) of 1.2 mils, 0.0012 inch (0.030 mm).</w:t>
      </w:r>
    </w:p>
    <w:p w14:paraId="3A01821F" w14:textId="77777777" w:rsidR="003629AC" w:rsidRPr="002C6820" w:rsidRDefault="003629AC" w:rsidP="003629AC">
      <w:pPr>
        <w:pStyle w:val="CSILevel2N"/>
        <w:keepNext w:val="0"/>
        <w:numPr>
          <w:ilvl w:val="2"/>
          <w:numId w:val="34"/>
        </w:numPr>
        <w:spacing w:before="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Color: _____________</w:t>
      </w:r>
    </w:p>
    <w:p w14:paraId="441309A0" w14:textId="77777777" w:rsidR="009F5C33" w:rsidRDefault="009F5C33" w:rsidP="003629AC">
      <w:pPr>
        <w:pStyle w:val="CSILevel3N"/>
        <w:spacing w:before="0"/>
        <w:ind w:hanging="540"/>
        <w:rPr>
          <w:rFonts w:cs="Arial"/>
          <w:color w:val="C00000"/>
          <w:sz w:val="21"/>
          <w:szCs w:val="21"/>
          <w:lang w:val="en-US"/>
        </w:rPr>
      </w:pPr>
    </w:p>
    <w:p w14:paraId="261C55A9" w14:textId="77777777" w:rsidR="009F5C33" w:rsidRDefault="009F5C33" w:rsidP="003629AC">
      <w:pPr>
        <w:pStyle w:val="CSILevel3N"/>
        <w:spacing w:before="0"/>
        <w:ind w:hanging="540"/>
        <w:rPr>
          <w:rFonts w:cs="Arial"/>
          <w:color w:val="C00000"/>
          <w:sz w:val="21"/>
          <w:szCs w:val="21"/>
          <w:lang w:val="en-US"/>
        </w:rPr>
      </w:pPr>
    </w:p>
    <w:p w14:paraId="66E9B6A0" w14:textId="2965167C" w:rsidR="003629AC" w:rsidRPr="00C331D8" w:rsidRDefault="003629AC" w:rsidP="003629AC">
      <w:pPr>
        <w:pStyle w:val="CSILevel3N"/>
        <w:spacing w:before="0"/>
        <w:ind w:hanging="54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lastRenderedPageBreak/>
        <w:t>Specifier Note: Select aluminum system that mullion trim cap system will engage with.</w:t>
      </w:r>
    </w:p>
    <w:p w14:paraId="2F101063" w14:textId="77777777" w:rsidR="003629AC" w:rsidRPr="0024155B" w:rsidRDefault="003629AC" w:rsidP="003629AC">
      <w:pPr>
        <w:pStyle w:val="CSILevel2N"/>
        <w:keepNext w:val="0"/>
        <w:numPr>
          <w:ilvl w:val="1"/>
          <w:numId w:val="34"/>
        </w:numPr>
        <w:spacing w:before="0"/>
        <w:ind w:left="810" w:hanging="450"/>
        <w:rPr>
          <w:rFonts w:cs="Arial"/>
          <w:color w:val="000000"/>
          <w:sz w:val="21"/>
          <w:szCs w:val="21"/>
        </w:rPr>
      </w:pPr>
      <w:r>
        <w:rPr>
          <w:rFonts w:cs="Arial"/>
          <w:b w:val="0"/>
          <w:bCs w:val="0"/>
          <w:color w:val="000000"/>
          <w:sz w:val="21"/>
          <w:szCs w:val="21"/>
          <w:lang w:val="en-US"/>
        </w:rPr>
        <w:t>Custom Paint Finish: O</w:t>
      </w: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rganic coatings system complying with </w:t>
      </w:r>
      <w:hyperlink r:id="rId16" w:history="1">
        <w:r w:rsidRPr="00F64AA4">
          <w:rPr>
            <w:rStyle w:val="Hyperlink"/>
            <w:rFonts w:cs="Arial"/>
            <w:b w:val="0"/>
            <w:bCs w:val="0"/>
            <w:sz w:val="21"/>
            <w:szCs w:val="21"/>
            <w:lang w:val="en-US"/>
          </w:rPr>
          <w:t>AAMA 2605</w:t>
        </w:r>
      </w:hyperlink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, including at least 70 percent polyvinylidene fluoride (PVDF) resin</w:t>
      </w:r>
      <w:r w:rsidRPr="005E1D2D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to match </w:t>
      </w:r>
      <w:r w:rsidRPr="00A407D8">
        <w:rPr>
          <w:rFonts w:cs="Arial"/>
          <w:color w:val="000000"/>
          <w:sz w:val="21"/>
          <w:szCs w:val="21"/>
          <w:lang w:val="en-US"/>
        </w:rPr>
        <w:t>[aluminum store front system.] [aluminum curtain</w:t>
      </w:r>
      <w:r>
        <w:rPr>
          <w:rFonts w:cs="Arial"/>
          <w:color w:val="000000"/>
          <w:sz w:val="21"/>
          <w:szCs w:val="21"/>
          <w:lang w:val="en-US"/>
        </w:rPr>
        <w:t xml:space="preserve"> </w:t>
      </w:r>
      <w:r w:rsidRPr="00A407D8">
        <w:rPr>
          <w:rFonts w:cs="Arial"/>
          <w:color w:val="000000"/>
          <w:sz w:val="21"/>
          <w:szCs w:val="21"/>
          <w:lang w:val="en-US"/>
        </w:rPr>
        <w:t>wall system</w:t>
      </w:r>
      <w:r w:rsidRPr="00A407D8">
        <w:rPr>
          <w:rFonts w:cs="Arial"/>
          <w:color w:val="000000"/>
          <w:sz w:val="21"/>
          <w:szCs w:val="21"/>
        </w:rPr>
        <w:t>.</w:t>
      </w:r>
      <w:r w:rsidRPr="00A407D8">
        <w:rPr>
          <w:rFonts w:cs="Arial"/>
          <w:color w:val="000000"/>
          <w:sz w:val="21"/>
          <w:szCs w:val="21"/>
          <w:lang w:val="en-US"/>
        </w:rPr>
        <w:t>]</w:t>
      </w:r>
      <w:r w:rsidRPr="00AC7E8D">
        <w:rPr>
          <w:rFonts w:cs="Arial"/>
          <w:color w:val="000000"/>
          <w:sz w:val="21"/>
          <w:szCs w:val="21"/>
          <w:lang w:val="en-US"/>
        </w:rPr>
        <w:t xml:space="preserve"> [</w:t>
      </w:r>
      <w:r w:rsidRPr="00647C85">
        <w:rPr>
          <w:rFonts w:cs="Arial"/>
          <w:color w:val="000000"/>
          <w:sz w:val="21"/>
          <w:szCs w:val="21"/>
          <w:lang w:val="en-US"/>
        </w:rPr>
        <w:t>paint finish as determined by the Architect.]</w:t>
      </w:r>
    </w:p>
    <w:p w14:paraId="16516DE6" w14:textId="77777777" w:rsidR="003629AC" w:rsidRPr="005B5FF8" w:rsidRDefault="003629AC" w:rsidP="003629AC">
      <w:pPr>
        <w:pStyle w:val="CSILevel2N"/>
        <w:keepNext w:val="0"/>
        <w:numPr>
          <w:ilvl w:val="2"/>
          <w:numId w:val="34"/>
        </w:numPr>
        <w:spacing w:before="0" w:after="240"/>
        <w:rPr>
          <w:rFonts w:cs="Arial"/>
          <w:b w:val="0"/>
          <w:bCs w:val="0"/>
          <w:color w:val="000000"/>
          <w:sz w:val="21"/>
          <w:szCs w:val="21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Color: ____________</w:t>
      </w:r>
    </w:p>
    <w:p w14:paraId="43321DC1" w14:textId="592B6E76" w:rsidR="008A1869" w:rsidRPr="00A407D8" w:rsidRDefault="00000000" w:rsidP="007B4339">
      <w:pPr>
        <w:pStyle w:val="CSILevel1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PART 3  EXECUTION</w:t>
      </w:r>
    </w:p>
    <w:p w14:paraId="43321DC2" w14:textId="77777777" w:rsidR="008A1869" w:rsidRPr="00A407D8" w:rsidRDefault="00000000" w:rsidP="007B4339">
      <w:pPr>
        <w:pStyle w:val="CSILevel2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3.01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EXAMINATION</w:t>
      </w:r>
    </w:p>
    <w:p w14:paraId="43321DC3" w14:textId="24DE328D" w:rsidR="008A1869" w:rsidRPr="00A407D8" w:rsidRDefault="00000000" w:rsidP="003B2BEB">
      <w:pPr>
        <w:pStyle w:val="CSILevel3N"/>
        <w:numPr>
          <w:ilvl w:val="0"/>
          <w:numId w:val="35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Verify that project conditions are appropriate for work of this section to commence.</w:t>
      </w:r>
    </w:p>
    <w:p w14:paraId="5D087329" w14:textId="59481524" w:rsidR="00947512" w:rsidRPr="00F31B2A" w:rsidRDefault="00264810" w:rsidP="00F31B2A">
      <w:pPr>
        <w:pStyle w:val="CSILevel3N"/>
        <w:numPr>
          <w:ilvl w:val="0"/>
          <w:numId w:val="35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 xml:space="preserve">Examine substrates and conditions for compliance with requirements for installation tolerances and other conditions affecting performance of the </w:t>
      </w:r>
      <w:r w:rsidR="002636A1" w:rsidRPr="00A407D8">
        <w:rPr>
          <w:rFonts w:cs="Arial"/>
          <w:color w:val="000000"/>
          <w:sz w:val="21"/>
          <w:szCs w:val="21"/>
          <w:lang w:val="en-US"/>
        </w:rPr>
        <w:t>W</w:t>
      </w:r>
      <w:r w:rsidRPr="00A407D8">
        <w:rPr>
          <w:rFonts w:cs="Arial"/>
          <w:color w:val="000000"/>
          <w:sz w:val="21"/>
          <w:szCs w:val="21"/>
          <w:lang w:val="en-US"/>
        </w:rPr>
        <w:t>ork.</w:t>
      </w:r>
    </w:p>
    <w:p w14:paraId="7391B5B6" w14:textId="39CBDDCA" w:rsidR="002636A1" w:rsidRPr="00A407D8" w:rsidRDefault="002636A1" w:rsidP="003B2BEB">
      <w:pPr>
        <w:pStyle w:val="CSILevel3N"/>
        <w:spacing w:before="0"/>
        <w:ind w:left="360" w:firstLine="0"/>
        <w:rPr>
          <w:rFonts w:cs="Arial"/>
          <w:color w:val="C00000"/>
          <w:sz w:val="21"/>
          <w:szCs w:val="21"/>
        </w:rPr>
      </w:pPr>
      <w:r w:rsidRPr="00A407D8">
        <w:rPr>
          <w:rFonts w:cs="Arial"/>
          <w:color w:val="C00000"/>
          <w:sz w:val="21"/>
          <w:szCs w:val="21"/>
          <w:lang w:val="en-US"/>
        </w:rPr>
        <w:t xml:space="preserve">Specifier Note: </w:t>
      </w:r>
      <w:r w:rsidR="003B5593" w:rsidRPr="00A407D8">
        <w:rPr>
          <w:rFonts w:cs="Arial"/>
          <w:color w:val="C00000"/>
          <w:sz w:val="21"/>
          <w:szCs w:val="21"/>
          <w:lang w:val="en-US"/>
        </w:rPr>
        <w:t>Select system</w:t>
      </w:r>
      <w:r w:rsidR="006D42C8" w:rsidRPr="00A407D8">
        <w:rPr>
          <w:rFonts w:cs="Arial"/>
          <w:color w:val="C00000"/>
          <w:sz w:val="21"/>
          <w:szCs w:val="21"/>
          <w:lang w:val="en-US"/>
        </w:rPr>
        <w:t xml:space="preserve"> that the Sound Barrier</w:t>
      </w:r>
      <w:r w:rsidR="00850DCE" w:rsidRPr="00A407D8">
        <w:rPr>
          <w:rFonts w:cs="Arial"/>
          <w:color w:val="C00000"/>
          <w:sz w:val="21"/>
          <w:szCs w:val="21"/>
          <w:lang w:val="en-US"/>
        </w:rPr>
        <w:t xml:space="preserve"> Mullion Trim Cap interfaces with.</w:t>
      </w:r>
    </w:p>
    <w:p w14:paraId="5D7B0687" w14:textId="745A7E42" w:rsidR="007A5B63" w:rsidRPr="00A407D8" w:rsidRDefault="00CD1CEB" w:rsidP="003B2BEB">
      <w:pPr>
        <w:pStyle w:val="CSILevel3N"/>
        <w:numPr>
          <w:ilvl w:val="0"/>
          <w:numId w:val="35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Examine walls and adjacent</w:t>
      </w:r>
      <w:r w:rsidR="00FA1CBD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="004C0E42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BF4254">
        <w:rPr>
          <w:rFonts w:cs="Arial"/>
          <w:b/>
          <w:bCs/>
          <w:color w:val="000000"/>
          <w:sz w:val="21"/>
          <w:szCs w:val="21"/>
          <w:lang w:val="en-US"/>
        </w:rPr>
        <w:t xml:space="preserve">aluminum </w:t>
      </w:r>
      <w:r w:rsidR="004C0E42" w:rsidRPr="00A407D8">
        <w:rPr>
          <w:rFonts w:cs="Arial"/>
          <w:b/>
          <w:bCs/>
          <w:color w:val="000000"/>
          <w:sz w:val="21"/>
          <w:szCs w:val="21"/>
          <w:lang w:val="en-US"/>
        </w:rPr>
        <w:t>store front</w:t>
      </w:r>
      <w:r w:rsidR="00BF4254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4C0E42" w:rsidRPr="00A407D8">
        <w:rPr>
          <w:rFonts w:cs="Arial"/>
          <w:b/>
          <w:bCs/>
          <w:color w:val="000000"/>
          <w:sz w:val="21"/>
          <w:szCs w:val="21"/>
          <w:lang w:val="en-US"/>
        </w:rPr>
        <w:t>] [</w:t>
      </w:r>
      <w:r w:rsidR="00B278FD">
        <w:rPr>
          <w:rFonts w:cs="Arial"/>
          <w:b/>
          <w:bCs/>
          <w:color w:val="000000"/>
          <w:sz w:val="21"/>
          <w:szCs w:val="21"/>
          <w:lang w:val="en-US"/>
        </w:rPr>
        <w:t xml:space="preserve">aluminum </w:t>
      </w:r>
      <w:r w:rsidR="00FA1CBD" w:rsidRPr="00A407D8">
        <w:rPr>
          <w:rFonts w:cs="Arial"/>
          <w:b/>
          <w:bCs/>
          <w:color w:val="000000"/>
          <w:sz w:val="21"/>
          <w:szCs w:val="21"/>
          <w:lang w:val="en-US"/>
        </w:rPr>
        <w:t>curtain wall</w:t>
      </w:r>
      <w:r w:rsidR="00B278FD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4C0E42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  <w:r w:rsidR="00B278FD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FA1CBD" w:rsidRPr="00A407D8">
        <w:rPr>
          <w:rFonts w:cs="Arial"/>
          <w:color w:val="000000"/>
          <w:sz w:val="21"/>
          <w:szCs w:val="21"/>
          <w:lang w:val="en-US"/>
        </w:rPr>
        <w:t xml:space="preserve">for suitable conditions where </w:t>
      </w:r>
      <w:r w:rsidR="00E20A39">
        <w:rPr>
          <w:rFonts w:cs="Arial"/>
          <w:color w:val="000000"/>
          <w:sz w:val="21"/>
          <w:szCs w:val="21"/>
          <w:lang w:val="en-US"/>
        </w:rPr>
        <w:t xml:space="preserve">fire-rated </w:t>
      </w:r>
      <w:r w:rsidR="00FA1CBD" w:rsidRPr="00A407D8">
        <w:rPr>
          <w:rFonts w:cs="Arial"/>
          <w:color w:val="000000"/>
          <w:sz w:val="21"/>
          <w:szCs w:val="21"/>
          <w:lang w:val="en-US"/>
        </w:rPr>
        <w:t xml:space="preserve">sound barrier </w:t>
      </w:r>
      <w:r w:rsidR="00F84E40" w:rsidRPr="00A407D8">
        <w:rPr>
          <w:rFonts w:cs="Arial"/>
          <w:color w:val="000000"/>
          <w:sz w:val="21"/>
          <w:szCs w:val="21"/>
          <w:lang w:val="en-US"/>
        </w:rPr>
        <w:t>mullion</w:t>
      </w:r>
      <w:r w:rsidR="001C16F7" w:rsidRPr="00A407D8">
        <w:rPr>
          <w:rFonts w:cs="Arial"/>
          <w:color w:val="000000"/>
          <w:sz w:val="21"/>
          <w:szCs w:val="21"/>
          <w:lang w:val="en-US"/>
        </w:rPr>
        <w:t xml:space="preserve"> trim </w:t>
      </w:r>
      <w:r w:rsidR="00FA1CBD" w:rsidRPr="00A407D8">
        <w:rPr>
          <w:rFonts w:cs="Arial"/>
          <w:color w:val="000000"/>
          <w:sz w:val="21"/>
          <w:szCs w:val="21"/>
          <w:lang w:val="en-US"/>
        </w:rPr>
        <w:t>cap will be installed.</w:t>
      </w:r>
    </w:p>
    <w:p w14:paraId="464CB4A5" w14:textId="4932D1AD" w:rsidR="009737CE" w:rsidRPr="00A407D8" w:rsidRDefault="00C71141" w:rsidP="00825A9E">
      <w:pPr>
        <w:pStyle w:val="CSILevel3N"/>
        <w:numPr>
          <w:ilvl w:val="0"/>
          <w:numId w:val="35"/>
        </w:numPr>
        <w:spacing w:before="0" w:after="24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Proceed with installation only after unsatisfactory conditions have been corrected.</w:t>
      </w:r>
    </w:p>
    <w:p w14:paraId="43321DC4" w14:textId="4F18BC59" w:rsidR="008A1869" w:rsidRPr="00A407D8" w:rsidRDefault="00000000" w:rsidP="00ED6319">
      <w:pPr>
        <w:pStyle w:val="CSILevel2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3.02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INSTALLATION</w:t>
      </w:r>
    </w:p>
    <w:p w14:paraId="2BD3C426" w14:textId="4F417B23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Measure and cut </w:t>
      </w:r>
      <w:r w:rsidR="00F16738">
        <w:rPr>
          <w:rFonts w:cs="Arial"/>
          <w:color w:val="000000"/>
          <w:sz w:val="21"/>
          <w:szCs w:val="21"/>
          <w:lang w:val="en-US"/>
        </w:rPr>
        <w:t xml:space="preserve">fire-rated </w:t>
      </w:r>
      <w:r w:rsidRPr="00A407D8">
        <w:rPr>
          <w:rFonts w:cs="Arial"/>
          <w:color w:val="000000"/>
          <w:sz w:val="21"/>
          <w:szCs w:val="21"/>
        </w:rPr>
        <w:t xml:space="preserve">sound barrier </w:t>
      </w:r>
      <w:r w:rsidR="00DB4A1F" w:rsidRPr="00A407D8">
        <w:rPr>
          <w:rFonts w:cs="Arial"/>
          <w:color w:val="000000"/>
          <w:sz w:val="21"/>
          <w:szCs w:val="21"/>
          <w:lang w:val="en-US"/>
        </w:rPr>
        <w:t>mullion trim</w:t>
      </w:r>
      <w:r w:rsidR="00CA16D3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Pr="00A407D8">
        <w:rPr>
          <w:rFonts w:cs="Arial"/>
          <w:color w:val="000000"/>
          <w:sz w:val="21"/>
          <w:szCs w:val="21"/>
        </w:rPr>
        <w:t>cap to proper lengths.</w:t>
      </w:r>
    </w:p>
    <w:p w14:paraId="7618A14B" w14:textId="3D0EAE62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Notch around horizontal mullions, sills, or other obstructions leaving appropriate gap for differential movement between </w:t>
      </w:r>
      <w:r w:rsidR="00D93CB6">
        <w:rPr>
          <w:rFonts w:cs="Arial"/>
          <w:color w:val="000000"/>
          <w:sz w:val="21"/>
          <w:szCs w:val="21"/>
          <w:lang w:val="en-US"/>
        </w:rPr>
        <w:t xml:space="preserve">fire-rated </w:t>
      </w:r>
      <w:r w:rsidRPr="00A407D8">
        <w:rPr>
          <w:rFonts w:cs="Arial"/>
          <w:color w:val="000000"/>
          <w:sz w:val="21"/>
          <w:szCs w:val="21"/>
        </w:rPr>
        <w:t xml:space="preserve">sound barrier </w:t>
      </w:r>
      <w:r w:rsidR="00281084" w:rsidRPr="00A407D8">
        <w:rPr>
          <w:rFonts w:cs="Arial"/>
          <w:color w:val="000000"/>
          <w:sz w:val="21"/>
          <w:szCs w:val="21"/>
          <w:lang w:val="en-US"/>
        </w:rPr>
        <w:t xml:space="preserve">mullion trim </w:t>
      </w:r>
      <w:r w:rsidRPr="00A407D8">
        <w:rPr>
          <w:rFonts w:cs="Arial"/>
          <w:color w:val="000000"/>
          <w:sz w:val="21"/>
          <w:szCs w:val="21"/>
        </w:rPr>
        <w:t>cap and obstruction.</w:t>
      </w:r>
    </w:p>
    <w:p w14:paraId="29F0C2FE" w14:textId="53B84727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Apply continuous bead of acoustical </w:t>
      </w:r>
      <w:r w:rsidR="00E3458D">
        <w:rPr>
          <w:rFonts w:cs="Arial"/>
          <w:color w:val="000000"/>
          <w:sz w:val="21"/>
          <w:szCs w:val="21"/>
          <w:lang w:val="en-US"/>
        </w:rPr>
        <w:t xml:space="preserve">sound </w:t>
      </w:r>
      <w:r w:rsidRPr="00A407D8">
        <w:rPr>
          <w:rFonts w:cs="Arial"/>
          <w:color w:val="000000"/>
          <w:sz w:val="21"/>
          <w:szCs w:val="21"/>
        </w:rPr>
        <w:t xml:space="preserve">sealant to unexposed side of extruded aluminum surface in contact with </w:t>
      </w:r>
      <w:r w:rsidR="00E15A51" w:rsidRPr="00A407D8">
        <w:rPr>
          <w:rFonts w:cs="Arial"/>
          <w:color w:val="000000"/>
          <w:sz w:val="21"/>
          <w:szCs w:val="21"/>
          <w:lang w:val="en-US"/>
        </w:rPr>
        <w:t xml:space="preserve">gypsum board </w:t>
      </w:r>
      <w:r w:rsidRPr="00A407D8">
        <w:rPr>
          <w:rFonts w:cs="Arial"/>
          <w:color w:val="000000"/>
          <w:sz w:val="21"/>
          <w:szCs w:val="21"/>
        </w:rPr>
        <w:t>edge.</w:t>
      </w:r>
    </w:p>
    <w:p w14:paraId="147550C9" w14:textId="2400BF83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Place </w:t>
      </w:r>
      <w:r w:rsidR="00670B1B">
        <w:rPr>
          <w:rFonts w:cs="Arial"/>
          <w:color w:val="000000"/>
          <w:sz w:val="21"/>
          <w:szCs w:val="21"/>
          <w:lang w:val="en-US"/>
        </w:rPr>
        <w:t xml:space="preserve">fire-rated </w:t>
      </w:r>
      <w:r w:rsidRPr="00A407D8">
        <w:rPr>
          <w:rFonts w:cs="Arial"/>
          <w:color w:val="000000"/>
          <w:sz w:val="21"/>
          <w:szCs w:val="21"/>
        </w:rPr>
        <w:t xml:space="preserve">sound barrier </w:t>
      </w:r>
      <w:r w:rsidR="00BE7DB1" w:rsidRPr="00A407D8">
        <w:rPr>
          <w:rFonts w:cs="Arial"/>
          <w:color w:val="000000"/>
          <w:sz w:val="21"/>
          <w:szCs w:val="21"/>
          <w:lang w:val="en-US"/>
        </w:rPr>
        <w:t xml:space="preserve">mullion trim </w:t>
      </w:r>
      <w:r w:rsidRPr="00A407D8">
        <w:rPr>
          <w:rFonts w:cs="Arial"/>
          <w:color w:val="000000"/>
          <w:sz w:val="21"/>
          <w:szCs w:val="21"/>
        </w:rPr>
        <w:t xml:space="preserve">cap on vertical surface of </w:t>
      </w:r>
      <w:r w:rsidR="00A96A35">
        <w:rPr>
          <w:rFonts w:cs="Arial"/>
          <w:color w:val="000000"/>
          <w:sz w:val="21"/>
          <w:szCs w:val="21"/>
          <w:lang w:val="en-US"/>
        </w:rPr>
        <w:t>gypsum</w:t>
      </w:r>
      <w:r w:rsidR="00111F64">
        <w:rPr>
          <w:rFonts w:cs="Arial"/>
          <w:color w:val="000000"/>
          <w:sz w:val="21"/>
          <w:szCs w:val="21"/>
          <w:lang w:val="en-US"/>
        </w:rPr>
        <w:t xml:space="preserve"> </w:t>
      </w:r>
      <w:r w:rsidR="00A96A35">
        <w:rPr>
          <w:rFonts w:cs="Arial"/>
          <w:color w:val="000000"/>
          <w:sz w:val="21"/>
          <w:szCs w:val="21"/>
          <w:lang w:val="en-US"/>
        </w:rPr>
        <w:t>board</w:t>
      </w:r>
      <w:r w:rsidRPr="00A407D8">
        <w:rPr>
          <w:rFonts w:cs="Arial"/>
          <w:color w:val="000000"/>
          <w:sz w:val="21"/>
          <w:szCs w:val="21"/>
        </w:rPr>
        <w:t xml:space="preserve"> partition wall and loosely install fasteners in top and bottom slotted holes of </w:t>
      </w:r>
      <w:r w:rsidR="00EB6F38" w:rsidRPr="00A407D8">
        <w:rPr>
          <w:rFonts w:cs="Arial"/>
          <w:color w:val="000000"/>
          <w:sz w:val="21"/>
          <w:szCs w:val="21"/>
          <w:lang w:val="en-US"/>
        </w:rPr>
        <w:t xml:space="preserve">mullion trim </w:t>
      </w:r>
      <w:r w:rsidRPr="00A407D8">
        <w:rPr>
          <w:rFonts w:cs="Arial"/>
          <w:color w:val="000000"/>
          <w:sz w:val="21"/>
          <w:szCs w:val="21"/>
        </w:rPr>
        <w:t>cap.</w:t>
      </w:r>
    </w:p>
    <w:p w14:paraId="73A8DF92" w14:textId="22D6CA39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Plumb </w:t>
      </w:r>
      <w:r w:rsidR="00EB6F38" w:rsidRPr="00A407D8">
        <w:rPr>
          <w:rFonts w:cs="Arial"/>
          <w:color w:val="000000"/>
          <w:sz w:val="21"/>
          <w:szCs w:val="21"/>
          <w:lang w:val="en-US"/>
        </w:rPr>
        <w:t>mullion</w:t>
      </w:r>
      <w:r w:rsidR="009A3C5E" w:rsidRPr="00A407D8">
        <w:rPr>
          <w:rFonts w:cs="Arial"/>
          <w:color w:val="000000"/>
          <w:sz w:val="21"/>
          <w:szCs w:val="21"/>
          <w:lang w:val="en-US"/>
        </w:rPr>
        <w:t xml:space="preserve"> trim </w:t>
      </w:r>
      <w:r w:rsidRPr="00A407D8">
        <w:rPr>
          <w:rFonts w:cs="Arial"/>
          <w:color w:val="000000"/>
          <w:sz w:val="21"/>
          <w:szCs w:val="21"/>
        </w:rPr>
        <w:t xml:space="preserve">cap leaving recommended gap spacing between interior glass surface and </w:t>
      </w:r>
      <w:r w:rsidR="009A3C5E" w:rsidRPr="00A407D8">
        <w:rPr>
          <w:rFonts w:cs="Arial"/>
          <w:color w:val="000000"/>
          <w:sz w:val="21"/>
          <w:szCs w:val="21"/>
          <w:lang w:val="en-US"/>
        </w:rPr>
        <w:t xml:space="preserve">mullion trim </w:t>
      </w:r>
      <w:r w:rsidRPr="00A407D8">
        <w:rPr>
          <w:rFonts w:cs="Arial"/>
          <w:color w:val="000000"/>
          <w:sz w:val="21"/>
          <w:szCs w:val="21"/>
        </w:rPr>
        <w:t>cap.  Foam gasket to be in contact with glass.</w:t>
      </w:r>
    </w:p>
    <w:p w14:paraId="3095D8DB" w14:textId="4CFD196D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Tighten top and bottom fasteners to secure </w:t>
      </w:r>
      <w:r w:rsidR="00DA2491">
        <w:rPr>
          <w:rFonts w:cs="Arial"/>
          <w:color w:val="000000"/>
          <w:sz w:val="21"/>
          <w:szCs w:val="21"/>
          <w:lang w:val="en-US"/>
        </w:rPr>
        <w:t xml:space="preserve">mullion </w:t>
      </w:r>
      <w:r w:rsidR="009A3C5E" w:rsidRPr="00A407D8">
        <w:rPr>
          <w:rFonts w:cs="Arial"/>
          <w:color w:val="000000"/>
          <w:sz w:val="21"/>
          <w:szCs w:val="21"/>
          <w:lang w:val="en-US"/>
        </w:rPr>
        <w:t xml:space="preserve">trim </w:t>
      </w:r>
      <w:r w:rsidRPr="00A407D8">
        <w:rPr>
          <w:rFonts w:cs="Arial"/>
          <w:color w:val="000000"/>
          <w:sz w:val="21"/>
          <w:szCs w:val="21"/>
        </w:rPr>
        <w:t>cap.</w:t>
      </w:r>
    </w:p>
    <w:p w14:paraId="7FAD03ED" w14:textId="77777777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Install additional fasteners at 12 inches on center, minimum.</w:t>
      </w:r>
    </w:p>
    <w:p w14:paraId="2B7C880C" w14:textId="77777777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Install snap cover to conceal fasteners.</w:t>
      </w:r>
    </w:p>
    <w:p w14:paraId="678DC267" w14:textId="0C5C5224" w:rsidR="00FD1ED1" w:rsidRPr="00825A9E" w:rsidRDefault="00A56ACD" w:rsidP="00825A9E">
      <w:pPr>
        <w:pStyle w:val="CSILevel3N"/>
        <w:numPr>
          <w:ilvl w:val="0"/>
          <w:numId w:val="36"/>
        </w:numPr>
        <w:spacing w:before="0" w:after="24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Apply color matched sealant at joints of dissimilar materials</w:t>
      </w:r>
      <w:r w:rsidR="00900D7B">
        <w:rPr>
          <w:rFonts w:cs="Arial"/>
          <w:color w:val="000000"/>
          <w:sz w:val="21"/>
          <w:szCs w:val="21"/>
          <w:lang w:val="en-US"/>
        </w:rPr>
        <w:t xml:space="preserve">. </w:t>
      </w:r>
      <w:r w:rsidR="00817928">
        <w:rPr>
          <w:rFonts w:cs="Arial"/>
          <w:color w:val="000000"/>
          <w:sz w:val="21"/>
          <w:szCs w:val="21"/>
          <w:lang w:val="en-US"/>
        </w:rPr>
        <w:t>(S</w:t>
      </w:r>
      <w:r w:rsidR="00900D7B">
        <w:rPr>
          <w:rFonts w:cs="Arial"/>
          <w:color w:val="000000"/>
          <w:sz w:val="21"/>
          <w:szCs w:val="21"/>
          <w:lang w:val="en-US"/>
        </w:rPr>
        <w:t>ealant</w:t>
      </w:r>
      <w:r w:rsidR="009E1DDB">
        <w:rPr>
          <w:rFonts w:cs="Arial"/>
          <w:color w:val="000000"/>
          <w:sz w:val="21"/>
          <w:szCs w:val="21"/>
          <w:lang w:val="en-US"/>
        </w:rPr>
        <w:t xml:space="preserve"> provided by</w:t>
      </w:r>
      <w:r w:rsidR="00385232">
        <w:rPr>
          <w:rFonts w:cs="Arial"/>
          <w:color w:val="000000"/>
          <w:sz w:val="21"/>
          <w:szCs w:val="21"/>
          <w:lang w:val="en-US"/>
        </w:rPr>
        <w:t xml:space="preserve"> building</w:t>
      </w:r>
      <w:r w:rsidR="00900D7B">
        <w:rPr>
          <w:rFonts w:cs="Arial"/>
          <w:color w:val="000000"/>
          <w:sz w:val="21"/>
          <w:szCs w:val="21"/>
          <w:lang w:val="en-US"/>
        </w:rPr>
        <w:t xml:space="preserve"> </w:t>
      </w:r>
      <w:r w:rsidR="00385232">
        <w:rPr>
          <w:rFonts w:cs="Arial"/>
          <w:color w:val="000000"/>
          <w:sz w:val="21"/>
          <w:szCs w:val="21"/>
          <w:lang w:val="en-US"/>
        </w:rPr>
        <w:t>sealant sub-contractor</w:t>
      </w:r>
      <w:r w:rsidR="00900D7B">
        <w:rPr>
          <w:rFonts w:cs="Arial"/>
          <w:color w:val="000000"/>
          <w:sz w:val="21"/>
          <w:szCs w:val="21"/>
          <w:lang w:val="en-US"/>
        </w:rPr>
        <w:t>.</w:t>
      </w:r>
      <w:r w:rsidR="00817928">
        <w:rPr>
          <w:rFonts w:cs="Arial"/>
          <w:color w:val="000000"/>
          <w:sz w:val="21"/>
          <w:szCs w:val="21"/>
          <w:lang w:val="en-US"/>
        </w:rPr>
        <w:t>)</w:t>
      </w:r>
    </w:p>
    <w:p w14:paraId="43321DDF" w14:textId="5525439B" w:rsidR="008A1869" w:rsidRPr="00A407D8" w:rsidRDefault="00000000" w:rsidP="00ED6319">
      <w:pPr>
        <w:pStyle w:val="CSILevel2N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3.0</w:t>
      </w:r>
      <w:r w:rsidR="001C78A6" w:rsidRPr="00A407D8">
        <w:rPr>
          <w:rFonts w:cs="Arial"/>
          <w:color w:val="000000"/>
          <w:sz w:val="21"/>
          <w:szCs w:val="21"/>
          <w:lang w:val="en-US"/>
        </w:rPr>
        <w:t>3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C32B2F" w:rsidRPr="00A407D8">
        <w:rPr>
          <w:rFonts w:cs="Arial"/>
          <w:color w:val="000000"/>
          <w:sz w:val="21"/>
          <w:szCs w:val="21"/>
          <w:lang w:val="en-US"/>
        </w:rPr>
        <w:t>CLEANING</w:t>
      </w:r>
    </w:p>
    <w:p w14:paraId="0E33751C" w14:textId="6FDF36AE" w:rsidR="000473B2" w:rsidRPr="00A407D8" w:rsidRDefault="000473B2" w:rsidP="00825A9E">
      <w:pPr>
        <w:pStyle w:val="ListParagraph"/>
        <w:numPr>
          <w:ilvl w:val="0"/>
          <w:numId w:val="37"/>
        </w:numPr>
        <w:ind w:left="900"/>
        <w:rPr>
          <w:rFonts w:eastAsia="Arial" w:hAnsi="Arial" w:cs="Arial"/>
          <w:color w:val="000000"/>
          <w:sz w:val="21"/>
          <w:szCs w:val="21"/>
          <w:lang w:val="x-none" w:eastAsia="x-none"/>
        </w:rPr>
      </w:pP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After work is complete in adjacent areas, clean exposed surfaces with suitable cleaner that will not harm or attack </w:t>
      </w:r>
      <w:r w:rsidR="002F6B89">
        <w:rPr>
          <w:rFonts w:eastAsia="Arial" w:hAnsi="Arial" w:cs="Arial"/>
          <w:color w:val="000000"/>
          <w:sz w:val="21"/>
          <w:szCs w:val="21"/>
          <w:lang w:eastAsia="x-none"/>
        </w:rPr>
        <w:t>mullion trim cap</w:t>
      </w: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 finish.</w:t>
      </w:r>
    </w:p>
    <w:p w14:paraId="43321DF1" w14:textId="2CBBB885" w:rsidR="008A1869" w:rsidRPr="00A407D8" w:rsidRDefault="00000000" w:rsidP="00ED6319">
      <w:pPr>
        <w:pStyle w:val="CSILevel2N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3.0</w:t>
      </w:r>
      <w:r w:rsidR="001C78A6" w:rsidRPr="00A407D8">
        <w:rPr>
          <w:rFonts w:cs="Arial"/>
          <w:color w:val="000000"/>
          <w:sz w:val="21"/>
          <w:szCs w:val="21"/>
          <w:lang w:val="en-US"/>
        </w:rPr>
        <w:t>4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4F7280" w:rsidRPr="00A407D8">
        <w:rPr>
          <w:rFonts w:cs="Arial"/>
          <w:bCs w:val="0"/>
          <w:color w:val="000000"/>
          <w:sz w:val="21"/>
          <w:szCs w:val="21"/>
          <w:lang w:val="en-US"/>
        </w:rPr>
        <w:t>PROTECTION</w:t>
      </w:r>
    </w:p>
    <w:p w14:paraId="48890413" w14:textId="3EF76F4D" w:rsidR="0001717C" w:rsidRPr="00A407D8" w:rsidRDefault="0001717C" w:rsidP="00825A9E">
      <w:pPr>
        <w:pStyle w:val="ListParagraph"/>
        <w:numPr>
          <w:ilvl w:val="0"/>
          <w:numId w:val="38"/>
        </w:numPr>
        <w:ind w:left="900"/>
        <w:rPr>
          <w:rFonts w:eastAsia="Arial" w:hAnsi="Arial" w:cs="Arial"/>
          <w:color w:val="000000"/>
          <w:sz w:val="21"/>
          <w:szCs w:val="21"/>
          <w:lang w:val="x-none" w:eastAsia="x-none"/>
        </w:rPr>
      </w:pP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Protect </w:t>
      </w:r>
      <w:r w:rsidR="000E2401">
        <w:rPr>
          <w:rFonts w:eastAsia="Arial" w:hAnsi="Arial" w:cs="Arial"/>
          <w:color w:val="000000"/>
          <w:sz w:val="21"/>
          <w:szCs w:val="21"/>
          <w:lang w:eastAsia="x-none"/>
        </w:rPr>
        <w:t xml:space="preserve">fire-rated </w:t>
      </w: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sound barrier </w:t>
      </w:r>
      <w:r w:rsidR="00E61A8E" w:rsidRPr="00A407D8">
        <w:rPr>
          <w:rFonts w:eastAsia="Arial" w:hAnsi="Arial" w:cs="Arial"/>
          <w:color w:val="000000"/>
          <w:sz w:val="21"/>
          <w:szCs w:val="21"/>
          <w:lang w:eastAsia="x-none"/>
        </w:rPr>
        <w:t xml:space="preserve">mullion trim </w:t>
      </w: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>caps from damage during installation, general construction activities, and until turnover of structure.</w:t>
      </w:r>
    </w:p>
    <w:p w14:paraId="43321E0D" w14:textId="77777777" w:rsidR="008A1869" w:rsidRPr="00A407D8" w:rsidRDefault="00000000">
      <w:pPr>
        <w:pStyle w:val="CSILevel0"/>
        <w:keepNext w:val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END OF SECTION</w:t>
      </w:r>
    </w:p>
    <w:p w14:paraId="43321E0E" w14:textId="77777777" w:rsidR="008A1869" w:rsidRDefault="008A1869">
      <w:pPr>
        <w:pStyle w:val="CSILevel0"/>
        <w:keepNext w:val="0"/>
        <w:jc w:val="left"/>
        <w:rPr>
          <w:color w:val="000000"/>
        </w:rPr>
      </w:pPr>
    </w:p>
    <w:sectPr w:rsidR="008A1869" w:rsidSect="00CC582A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008" w:right="936" w:bottom="173" w:left="1008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59B86" w14:textId="77777777" w:rsidR="00A97400" w:rsidRDefault="00A97400">
      <w:pPr>
        <w:spacing w:after="0" w:line="240" w:lineRule="auto"/>
      </w:pPr>
      <w:r>
        <w:separator/>
      </w:r>
    </w:p>
  </w:endnote>
  <w:endnote w:type="continuationSeparator" w:id="0">
    <w:p w14:paraId="0CC36330" w14:textId="77777777" w:rsidR="00A97400" w:rsidRDefault="00A97400">
      <w:pPr>
        <w:spacing w:after="0" w:line="240" w:lineRule="auto"/>
      </w:pPr>
      <w:r>
        <w:continuationSeparator/>
      </w:r>
    </w:p>
  </w:endnote>
  <w:endnote w:type="continuationNotice" w:id="1">
    <w:p w14:paraId="09A45BF5" w14:textId="77777777" w:rsidR="00A97400" w:rsidRDefault="00A974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385"/>
      <w:gridCol w:w="3385"/>
      <w:gridCol w:w="3385"/>
    </w:tblGrid>
    <w:tr w:rsidR="008A1869" w:rsidRPr="001C6108" w14:paraId="43321E13" w14:textId="77777777" w:rsidTr="001C6108">
      <w:trPr>
        <w:trHeight w:val="743"/>
      </w:trPr>
      <w:tc>
        <w:tcPr>
          <w:tcW w:w="3385" w:type="dxa"/>
          <w:shd w:val="clear" w:color="auto" w:fill="auto"/>
        </w:tcPr>
        <w:p w14:paraId="43321E10" w14:textId="4A31995E" w:rsidR="008A1869" w:rsidRPr="001C6108" w:rsidRDefault="004555C0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  <w:lang w:val="en-US"/>
            </w:rPr>
            <w:t>January</w:t>
          </w:r>
          <w:r w:rsidRPr="001C6108">
            <w:rPr>
              <w:color w:val="000000"/>
              <w:sz w:val="18"/>
              <w:szCs w:val="18"/>
            </w:rPr>
            <w:t xml:space="preserve"> 202</w:t>
          </w:r>
          <w:r>
            <w:rPr>
              <w:color w:val="000000"/>
              <w:sz w:val="18"/>
              <w:szCs w:val="18"/>
              <w:lang w:val="en-US"/>
            </w:rPr>
            <w:t>4</w:t>
          </w:r>
        </w:p>
      </w:tc>
      <w:tc>
        <w:tcPr>
          <w:tcW w:w="3385" w:type="dxa"/>
          <w:shd w:val="clear" w:color="auto" w:fill="auto"/>
        </w:tcPr>
        <w:p w14:paraId="43321E11" w14:textId="432ACD03" w:rsidR="008A1869" w:rsidRPr="001C6108" w:rsidRDefault="00000000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center"/>
            <w:rPr>
              <w:color w:val="000000"/>
              <w:sz w:val="18"/>
              <w:szCs w:val="18"/>
            </w:rPr>
          </w:pPr>
          <w:r w:rsidRPr="001C6108">
            <w:rPr>
              <w:color w:val="000000"/>
              <w:sz w:val="18"/>
              <w:szCs w:val="18"/>
            </w:rPr>
            <w:t xml:space="preserve">09 </w:t>
          </w:r>
          <w:r w:rsidR="003B47AD" w:rsidRPr="001C6108">
            <w:rPr>
              <w:color w:val="000000"/>
              <w:sz w:val="18"/>
              <w:szCs w:val="18"/>
              <w:lang w:val="en-US"/>
            </w:rPr>
            <w:t>845</w:t>
          </w:r>
          <w:r w:rsidR="006E4D41">
            <w:rPr>
              <w:color w:val="000000"/>
              <w:sz w:val="18"/>
              <w:szCs w:val="18"/>
              <w:lang w:val="en-US"/>
            </w:rPr>
            <w:t>4</w:t>
          </w:r>
          <w:r w:rsidRPr="001C6108">
            <w:rPr>
              <w:color w:val="000000"/>
              <w:sz w:val="18"/>
              <w:szCs w:val="18"/>
            </w:rPr>
            <w:t xml:space="preserve"> - </w:t>
          </w:r>
          <w:r w:rsidRPr="001C6108">
            <w:rPr>
              <w:color w:val="000000"/>
              <w:sz w:val="18"/>
              <w:szCs w:val="18"/>
            </w:rPr>
            <w:fldChar w:fldCharType="begin"/>
          </w:r>
          <w:r w:rsidRPr="001C6108">
            <w:rPr>
              <w:color w:val="000000"/>
              <w:sz w:val="18"/>
              <w:szCs w:val="18"/>
            </w:rPr>
            <w:instrText xml:space="preserve">  PAGE \* Arabic \* MERGEFORMAT </w:instrText>
          </w:r>
          <w:r w:rsidRPr="001C6108">
            <w:rPr>
              <w:color w:val="000000"/>
              <w:sz w:val="18"/>
              <w:szCs w:val="18"/>
            </w:rPr>
            <w:fldChar w:fldCharType="separate"/>
          </w:r>
          <w:r w:rsidR="00C011B1" w:rsidRPr="001C6108">
            <w:rPr>
              <w:noProof/>
              <w:color w:val="000000"/>
              <w:sz w:val="18"/>
              <w:szCs w:val="18"/>
            </w:rPr>
            <w:t>2</w:t>
          </w:r>
          <w:r w:rsidRPr="001C6108">
            <w:rPr>
              <w:color w:val="000000"/>
              <w:sz w:val="18"/>
              <w:szCs w:val="18"/>
            </w:rPr>
            <w:fldChar w:fldCharType="end"/>
          </w:r>
        </w:p>
      </w:tc>
      <w:tc>
        <w:tcPr>
          <w:tcW w:w="3385" w:type="dxa"/>
          <w:shd w:val="clear" w:color="auto" w:fill="auto"/>
        </w:tcPr>
        <w:p w14:paraId="43321E12" w14:textId="2C868903" w:rsidR="008A1869" w:rsidRPr="001C6108" w:rsidRDefault="00A72615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  <w:lang w:val="en-US"/>
            </w:rPr>
            <w:t>F</w:t>
          </w:r>
          <w:r w:rsidR="00360DC9">
            <w:rPr>
              <w:color w:val="000000"/>
              <w:sz w:val="18"/>
              <w:szCs w:val="18"/>
              <w:lang w:val="en-US"/>
            </w:rPr>
            <w:t xml:space="preserve">IRE-RATED </w:t>
          </w:r>
          <w:r w:rsidR="00A45C6E" w:rsidRPr="001C6108">
            <w:rPr>
              <w:color w:val="000000"/>
              <w:sz w:val="18"/>
              <w:szCs w:val="18"/>
              <w:lang w:val="en-US"/>
            </w:rPr>
            <w:t>SOUND BARRIER MULLION TRIM CAP</w:t>
          </w:r>
        </w:p>
      </w:tc>
    </w:tr>
  </w:tbl>
  <w:p w14:paraId="43321E14" w14:textId="4A18CE04" w:rsidR="008A1869" w:rsidRPr="005412C0" w:rsidRDefault="008A1869">
    <w:pPr>
      <w:pStyle w:val="Normal0"/>
      <w:rPr>
        <w:color w:val="000000"/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8A1869" w14:paraId="43321E19" w14:textId="77777777">
      <w:tc>
        <w:tcPr>
          <w:tcW w:w="3120" w:type="dxa"/>
          <w:shd w:val="clear" w:color="auto" w:fill="auto"/>
        </w:tcPr>
        <w:p w14:paraId="43321E16" w14:textId="3DC9BAA3" w:rsidR="008A1869" w:rsidRDefault="00000000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Dec 202</w:t>
          </w:r>
          <w:r w:rsidR="00A45C6E">
            <w:rPr>
              <w:color w:val="000000"/>
              <w:sz w:val="20"/>
              <w:lang w:val="en-US"/>
            </w:rPr>
            <w:t>3</w:t>
          </w:r>
        </w:p>
      </w:tc>
      <w:tc>
        <w:tcPr>
          <w:tcW w:w="3120" w:type="dxa"/>
          <w:shd w:val="clear" w:color="auto" w:fill="auto"/>
        </w:tcPr>
        <w:p w14:paraId="43321E17" w14:textId="5FD0091A" w:rsidR="008A1869" w:rsidRDefault="00000000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center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09 </w:t>
          </w:r>
          <w:r w:rsidR="00BB191F">
            <w:rPr>
              <w:color w:val="000000"/>
              <w:sz w:val="20"/>
              <w:lang w:val="en-US"/>
            </w:rPr>
            <w:t>8453</w:t>
          </w:r>
          <w:r>
            <w:rPr>
              <w:color w:val="000000"/>
              <w:sz w:val="20"/>
            </w:rPr>
            <w:t xml:space="preserve"> - </w:t>
          </w:r>
          <w:r>
            <w:rPr>
              <w:color w:val="000000"/>
              <w:sz w:val="20"/>
            </w:rPr>
            <w:fldChar w:fldCharType="begin"/>
          </w:r>
          <w:r>
            <w:rPr>
              <w:color w:val="000000"/>
              <w:sz w:val="20"/>
            </w:rPr>
            <w:instrText xml:space="preserve">  PAGE \* Arabic \* MERGEFORMAT </w:instrText>
          </w:r>
          <w:r>
            <w:rPr>
              <w:color w:val="000000"/>
              <w:sz w:val="20"/>
            </w:rPr>
            <w:fldChar w:fldCharType="separate"/>
          </w:r>
          <w:r w:rsidR="00C011B1">
            <w:rPr>
              <w:noProof/>
              <w:color w:val="000000"/>
              <w:sz w:val="20"/>
            </w:rPr>
            <w:t>1</w:t>
          </w:r>
          <w:r>
            <w:rPr>
              <w:color w:val="000000"/>
              <w:sz w:val="20"/>
            </w:rPr>
            <w:fldChar w:fldCharType="end"/>
          </w:r>
        </w:p>
      </w:tc>
      <w:tc>
        <w:tcPr>
          <w:tcW w:w="3120" w:type="dxa"/>
          <w:shd w:val="clear" w:color="auto" w:fill="auto"/>
        </w:tcPr>
        <w:p w14:paraId="43321E18" w14:textId="6B16153F" w:rsidR="008A1869" w:rsidRPr="00327000" w:rsidRDefault="00327000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right"/>
            <w:rPr>
              <w:color w:val="000000"/>
              <w:sz w:val="20"/>
              <w:lang w:val="en-US"/>
            </w:rPr>
          </w:pPr>
          <w:r>
            <w:rPr>
              <w:color w:val="000000"/>
              <w:sz w:val="20"/>
              <w:lang w:val="en-US"/>
            </w:rPr>
            <w:t>SO</w:t>
          </w:r>
          <w:r w:rsidR="008D141F">
            <w:rPr>
              <w:color w:val="000000"/>
              <w:sz w:val="20"/>
              <w:lang w:val="en-US"/>
            </w:rPr>
            <w:t>UND BARRIER MULLION TRIM CAP</w:t>
          </w:r>
        </w:p>
      </w:tc>
    </w:tr>
  </w:tbl>
  <w:p w14:paraId="43321E1A" w14:textId="77777777" w:rsidR="008A1869" w:rsidRDefault="008A1869">
    <w:pPr>
      <w:pStyle w:val="Normal0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37C9E" w14:textId="77777777" w:rsidR="00A97400" w:rsidRDefault="00A97400">
      <w:pPr>
        <w:spacing w:after="0" w:line="240" w:lineRule="auto"/>
      </w:pPr>
      <w:r>
        <w:separator/>
      </w:r>
    </w:p>
  </w:footnote>
  <w:footnote w:type="continuationSeparator" w:id="0">
    <w:p w14:paraId="4CC13FDD" w14:textId="77777777" w:rsidR="00A97400" w:rsidRDefault="00A97400">
      <w:pPr>
        <w:spacing w:after="0" w:line="240" w:lineRule="auto"/>
      </w:pPr>
      <w:r>
        <w:continuationSeparator/>
      </w:r>
    </w:p>
  </w:footnote>
  <w:footnote w:type="continuationNotice" w:id="1">
    <w:p w14:paraId="3D64F136" w14:textId="77777777" w:rsidR="00A97400" w:rsidRDefault="00A974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C633" w14:textId="3D6B8F0A" w:rsidR="00151000" w:rsidRPr="00BB35C0" w:rsidRDefault="00151000" w:rsidP="00BB35C0">
    <w:pPr>
      <w:pStyle w:val="Header"/>
      <w:jc w:val="right"/>
      <w:rPr>
        <w:sz w:val="20"/>
      </w:rPr>
    </w:pPr>
    <w:r w:rsidRPr="00BB35C0">
      <w:rPr>
        <w:sz w:val="20"/>
      </w:rPr>
      <w:t>Mull-it-Over Products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35ED" w14:textId="459FDF24" w:rsidR="00032EE5" w:rsidRDefault="007A4BD5" w:rsidP="009B3B09">
    <w:pPr>
      <w:pStyle w:val="Header"/>
      <w:jc w:val="center"/>
    </w:pPr>
    <w:r>
      <w:t>Mull-It-Over Products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88C0448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Zero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7587BF9"/>
    <w:multiLevelType w:val="hybridMultilevel"/>
    <w:tmpl w:val="267CC1A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0DD"/>
    <w:multiLevelType w:val="hybridMultilevel"/>
    <w:tmpl w:val="180E373E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AEB6DE3"/>
    <w:multiLevelType w:val="hybridMultilevel"/>
    <w:tmpl w:val="A9AEEBDC"/>
    <w:lvl w:ilvl="0" w:tplc="7D06B78A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3848B47A">
      <w:start w:val="1"/>
      <w:numFmt w:val="decimal"/>
      <w:lvlText w:val="%2."/>
      <w:lvlJc w:val="left"/>
      <w:pPr>
        <w:ind w:left="1656" w:hanging="456"/>
      </w:pPr>
      <w:rPr>
        <w:rFonts w:hint="default"/>
      </w:rPr>
    </w:lvl>
    <w:lvl w:ilvl="2" w:tplc="EB56E836">
      <w:start w:val="1"/>
      <w:numFmt w:val="lowerLetter"/>
      <w:lvlText w:val="%3."/>
      <w:lvlJc w:val="left"/>
      <w:pPr>
        <w:ind w:left="2520" w:hanging="420"/>
      </w:pPr>
      <w:rPr>
        <w:rFonts w:hint="default"/>
      </w:rPr>
    </w:lvl>
    <w:lvl w:ilvl="3" w:tplc="06B808E8">
      <w:start w:val="1"/>
      <w:numFmt w:val="decimal"/>
      <w:lvlText w:val="%4)"/>
      <w:lvlJc w:val="left"/>
      <w:pPr>
        <w:ind w:left="3096" w:hanging="456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DD80E1E"/>
    <w:multiLevelType w:val="multilevel"/>
    <w:tmpl w:val="BB4CE2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0313316"/>
    <w:multiLevelType w:val="hybridMultilevel"/>
    <w:tmpl w:val="5D0E7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51EAA"/>
    <w:multiLevelType w:val="hybridMultilevel"/>
    <w:tmpl w:val="B8AC11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30FE7"/>
    <w:multiLevelType w:val="hybridMultilevel"/>
    <w:tmpl w:val="63E4B2E6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8" w15:restartNumberingAfterBreak="0">
    <w:nsid w:val="286A2792"/>
    <w:multiLevelType w:val="hybridMultilevel"/>
    <w:tmpl w:val="5198BA7C"/>
    <w:lvl w:ilvl="0" w:tplc="1C122100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976EC5BC">
      <w:start w:val="1"/>
      <w:numFmt w:val="decimal"/>
      <w:lvlText w:val="%2."/>
      <w:lvlJc w:val="left"/>
      <w:pPr>
        <w:ind w:left="165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BC0106F"/>
    <w:multiLevelType w:val="hybridMultilevel"/>
    <w:tmpl w:val="61C8C04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1472F70"/>
    <w:multiLevelType w:val="hybridMultilevel"/>
    <w:tmpl w:val="CBDC53A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947B4"/>
    <w:multiLevelType w:val="hybridMultilevel"/>
    <w:tmpl w:val="472CE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004E6"/>
    <w:multiLevelType w:val="hybridMultilevel"/>
    <w:tmpl w:val="BA5A9C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85E9A"/>
    <w:multiLevelType w:val="hybridMultilevel"/>
    <w:tmpl w:val="70CA62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21719"/>
    <w:multiLevelType w:val="hybridMultilevel"/>
    <w:tmpl w:val="AFA85092"/>
    <w:lvl w:ilvl="0" w:tplc="CA8A9848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57B648F6">
      <w:start w:val="1"/>
      <w:numFmt w:val="decimal"/>
      <w:lvlText w:val="%2."/>
      <w:lvlJc w:val="left"/>
      <w:pPr>
        <w:ind w:left="165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0262DA6"/>
    <w:multiLevelType w:val="multilevel"/>
    <w:tmpl w:val="0CC061F4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CE4E4B"/>
    <w:multiLevelType w:val="hybridMultilevel"/>
    <w:tmpl w:val="37A062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A6D69"/>
    <w:multiLevelType w:val="hybridMultilevel"/>
    <w:tmpl w:val="267CC1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3689B"/>
    <w:multiLevelType w:val="hybridMultilevel"/>
    <w:tmpl w:val="7248A274"/>
    <w:lvl w:ilvl="0" w:tplc="375C1734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904608F"/>
    <w:multiLevelType w:val="hybridMultilevel"/>
    <w:tmpl w:val="FB1CF520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BDF01E2"/>
    <w:multiLevelType w:val="hybridMultilevel"/>
    <w:tmpl w:val="B24209C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53D3B"/>
    <w:multiLevelType w:val="hybridMultilevel"/>
    <w:tmpl w:val="79D6A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03D3C"/>
    <w:multiLevelType w:val="hybridMultilevel"/>
    <w:tmpl w:val="C0A03F0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62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05BC8"/>
    <w:multiLevelType w:val="hybridMultilevel"/>
    <w:tmpl w:val="B32C29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7B63304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EBE6C44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9246A"/>
    <w:multiLevelType w:val="hybridMultilevel"/>
    <w:tmpl w:val="3B2EAF1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7AC"/>
    <w:multiLevelType w:val="hybridMultilevel"/>
    <w:tmpl w:val="13F644D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B4561"/>
    <w:multiLevelType w:val="hybridMultilevel"/>
    <w:tmpl w:val="B32C294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C25C3"/>
    <w:multiLevelType w:val="hybridMultilevel"/>
    <w:tmpl w:val="EFE4BE32"/>
    <w:lvl w:ilvl="0" w:tplc="92E877C2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65A53CC7"/>
    <w:multiLevelType w:val="hybridMultilevel"/>
    <w:tmpl w:val="B1FA7508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6B14EE1"/>
    <w:multiLevelType w:val="hybridMultilevel"/>
    <w:tmpl w:val="BF0CCA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D6F57"/>
    <w:multiLevelType w:val="hybridMultilevel"/>
    <w:tmpl w:val="32F2E38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E17A9"/>
    <w:multiLevelType w:val="hybridMultilevel"/>
    <w:tmpl w:val="6D16730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6A8F396A"/>
    <w:multiLevelType w:val="multilevel"/>
    <w:tmpl w:val="482ADD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6F891FE2"/>
    <w:multiLevelType w:val="hybridMultilevel"/>
    <w:tmpl w:val="CF4897A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C250F"/>
    <w:multiLevelType w:val="hybridMultilevel"/>
    <w:tmpl w:val="F404F0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B5639"/>
    <w:multiLevelType w:val="hybridMultilevel"/>
    <w:tmpl w:val="8D4C19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0DA0"/>
    <w:multiLevelType w:val="hybridMultilevel"/>
    <w:tmpl w:val="88F238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47E77"/>
    <w:multiLevelType w:val="hybridMultilevel"/>
    <w:tmpl w:val="947AAAFC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8" w15:restartNumberingAfterBreak="0">
    <w:nsid w:val="79A57A9C"/>
    <w:multiLevelType w:val="hybridMultilevel"/>
    <w:tmpl w:val="F8FC6044"/>
    <w:lvl w:ilvl="0" w:tplc="CF9AFE00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CE54305"/>
    <w:multiLevelType w:val="hybridMultilevel"/>
    <w:tmpl w:val="72E0648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96195">
    <w:abstractNumId w:val="19"/>
  </w:num>
  <w:num w:numId="2" w16cid:durableId="1791364381">
    <w:abstractNumId w:val="27"/>
  </w:num>
  <w:num w:numId="3" w16cid:durableId="1076443496">
    <w:abstractNumId w:val="2"/>
  </w:num>
  <w:num w:numId="4" w16cid:durableId="642349871">
    <w:abstractNumId w:val="18"/>
  </w:num>
  <w:num w:numId="5" w16cid:durableId="1328555236">
    <w:abstractNumId w:val="28"/>
  </w:num>
  <w:num w:numId="6" w16cid:durableId="1042899853">
    <w:abstractNumId w:val="38"/>
  </w:num>
  <w:num w:numId="7" w16cid:durableId="1114983707">
    <w:abstractNumId w:val="23"/>
  </w:num>
  <w:num w:numId="8" w16cid:durableId="30301082">
    <w:abstractNumId w:val="14"/>
  </w:num>
  <w:num w:numId="9" w16cid:durableId="1604339816">
    <w:abstractNumId w:val="34"/>
  </w:num>
  <w:num w:numId="10" w16cid:durableId="219944825">
    <w:abstractNumId w:val="16"/>
  </w:num>
  <w:num w:numId="11" w16cid:durableId="68813690">
    <w:abstractNumId w:val="8"/>
  </w:num>
  <w:num w:numId="12" w16cid:durableId="779685272">
    <w:abstractNumId w:val="11"/>
  </w:num>
  <w:num w:numId="13" w16cid:durableId="1987926450">
    <w:abstractNumId w:val="3"/>
  </w:num>
  <w:num w:numId="14" w16cid:durableId="174812749">
    <w:abstractNumId w:val="12"/>
  </w:num>
  <w:num w:numId="15" w16cid:durableId="173157314">
    <w:abstractNumId w:val="10"/>
  </w:num>
  <w:num w:numId="16" w16cid:durableId="673846204">
    <w:abstractNumId w:val="21"/>
  </w:num>
  <w:num w:numId="17" w16cid:durableId="304823060">
    <w:abstractNumId w:val="5"/>
  </w:num>
  <w:num w:numId="18" w16cid:durableId="78066816">
    <w:abstractNumId w:val="6"/>
  </w:num>
  <w:num w:numId="19" w16cid:durableId="29573055">
    <w:abstractNumId w:val="35"/>
  </w:num>
  <w:num w:numId="20" w16cid:durableId="166867905">
    <w:abstractNumId w:val="9"/>
  </w:num>
  <w:num w:numId="21" w16cid:durableId="2041012609">
    <w:abstractNumId w:val="20"/>
  </w:num>
  <w:num w:numId="22" w16cid:durableId="177433476">
    <w:abstractNumId w:val="32"/>
  </w:num>
  <w:num w:numId="23" w16cid:durableId="975404506">
    <w:abstractNumId w:val="24"/>
  </w:num>
  <w:num w:numId="24" w16cid:durableId="1930575222">
    <w:abstractNumId w:val="36"/>
  </w:num>
  <w:num w:numId="25" w16cid:durableId="1561400936">
    <w:abstractNumId w:val="26"/>
  </w:num>
  <w:num w:numId="26" w16cid:durableId="1256206245">
    <w:abstractNumId w:val="25"/>
  </w:num>
  <w:num w:numId="27" w16cid:durableId="1490243865">
    <w:abstractNumId w:val="29"/>
  </w:num>
  <w:num w:numId="28" w16cid:durableId="335964189">
    <w:abstractNumId w:val="37"/>
  </w:num>
  <w:num w:numId="29" w16cid:durableId="619994687">
    <w:abstractNumId w:val="31"/>
  </w:num>
  <w:num w:numId="30" w16cid:durableId="1897621330">
    <w:abstractNumId w:val="0"/>
  </w:num>
  <w:num w:numId="31" w16cid:durableId="1551384210">
    <w:abstractNumId w:val="22"/>
  </w:num>
  <w:num w:numId="32" w16cid:durableId="135073893">
    <w:abstractNumId w:val="7"/>
  </w:num>
  <w:num w:numId="33" w16cid:durableId="150946655">
    <w:abstractNumId w:val="17"/>
  </w:num>
  <w:num w:numId="34" w16cid:durableId="1295017173">
    <w:abstractNumId w:val="4"/>
  </w:num>
  <w:num w:numId="35" w16cid:durableId="1018502858">
    <w:abstractNumId w:val="30"/>
  </w:num>
  <w:num w:numId="36" w16cid:durableId="224806736">
    <w:abstractNumId w:val="13"/>
  </w:num>
  <w:num w:numId="37" w16cid:durableId="1320381148">
    <w:abstractNumId w:val="33"/>
  </w:num>
  <w:num w:numId="38" w16cid:durableId="1316959855">
    <w:abstractNumId w:val="39"/>
  </w:num>
  <w:num w:numId="39" w16cid:durableId="765349584">
    <w:abstractNumId w:val="15"/>
  </w:num>
  <w:num w:numId="40" w16cid:durableId="122449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69"/>
    <w:rsid w:val="00000F87"/>
    <w:rsid w:val="00006A1F"/>
    <w:rsid w:val="00007B28"/>
    <w:rsid w:val="000104E3"/>
    <w:rsid w:val="00010C86"/>
    <w:rsid w:val="00011482"/>
    <w:rsid w:val="0001397F"/>
    <w:rsid w:val="0001717C"/>
    <w:rsid w:val="000176D1"/>
    <w:rsid w:val="00022B85"/>
    <w:rsid w:val="00027820"/>
    <w:rsid w:val="00032EE5"/>
    <w:rsid w:val="0004355B"/>
    <w:rsid w:val="00043F07"/>
    <w:rsid w:val="000473B2"/>
    <w:rsid w:val="00047D2B"/>
    <w:rsid w:val="00050529"/>
    <w:rsid w:val="00052159"/>
    <w:rsid w:val="00055513"/>
    <w:rsid w:val="00061906"/>
    <w:rsid w:val="00062859"/>
    <w:rsid w:val="00065DEE"/>
    <w:rsid w:val="00066E55"/>
    <w:rsid w:val="00073910"/>
    <w:rsid w:val="000813A5"/>
    <w:rsid w:val="00086E3A"/>
    <w:rsid w:val="000961CB"/>
    <w:rsid w:val="000A04DE"/>
    <w:rsid w:val="000A0B0B"/>
    <w:rsid w:val="000A37B8"/>
    <w:rsid w:val="000A5F02"/>
    <w:rsid w:val="000B2513"/>
    <w:rsid w:val="000B6D9B"/>
    <w:rsid w:val="000C4716"/>
    <w:rsid w:val="000D289D"/>
    <w:rsid w:val="000D4B13"/>
    <w:rsid w:val="000E0B3B"/>
    <w:rsid w:val="000E1DF8"/>
    <w:rsid w:val="000E2401"/>
    <w:rsid w:val="000E6752"/>
    <w:rsid w:val="000E72AB"/>
    <w:rsid w:val="000F12D1"/>
    <w:rsid w:val="000F1471"/>
    <w:rsid w:val="000F3683"/>
    <w:rsid w:val="000F789E"/>
    <w:rsid w:val="000F79DD"/>
    <w:rsid w:val="00101435"/>
    <w:rsid w:val="00103898"/>
    <w:rsid w:val="00106A7E"/>
    <w:rsid w:val="00111F64"/>
    <w:rsid w:val="0011311C"/>
    <w:rsid w:val="00116532"/>
    <w:rsid w:val="00116F3E"/>
    <w:rsid w:val="00120899"/>
    <w:rsid w:val="00120C3B"/>
    <w:rsid w:val="00123C71"/>
    <w:rsid w:val="0012790E"/>
    <w:rsid w:val="0014139D"/>
    <w:rsid w:val="00151000"/>
    <w:rsid w:val="00154FBE"/>
    <w:rsid w:val="00157EDF"/>
    <w:rsid w:val="001740D5"/>
    <w:rsid w:val="001810C4"/>
    <w:rsid w:val="00185200"/>
    <w:rsid w:val="00190C7A"/>
    <w:rsid w:val="00192C83"/>
    <w:rsid w:val="00195B43"/>
    <w:rsid w:val="00197DE4"/>
    <w:rsid w:val="001A4C2F"/>
    <w:rsid w:val="001A79D6"/>
    <w:rsid w:val="001B33A3"/>
    <w:rsid w:val="001C16F7"/>
    <w:rsid w:val="001C2E0D"/>
    <w:rsid w:val="001C58DA"/>
    <w:rsid w:val="001C6108"/>
    <w:rsid w:val="001C78A6"/>
    <w:rsid w:val="001D0982"/>
    <w:rsid w:val="001E0F21"/>
    <w:rsid w:val="001E1D6D"/>
    <w:rsid w:val="001E37BA"/>
    <w:rsid w:val="001E5832"/>
    <w:rsid w:val="001E6445"/>
    <w:rsid w:val="001F0945"/>
    <w:rsid w:val="001F6582"/>
    <w:rsid w:val="0020423B"/>
    <w:rsid w:val="00212E69"/>
    <w:rsid w:val="0021457C"/>
    <w:rsid w:val="00214B49"/>
    <w:rsid w:val="00216217"/>
    <w:rsid w:val="002254B3"/>
    <w:rsid w:val="00225C55"/>
    <w:rsid w:val="002262BC"/>
    <w:rsid w:val="002330C3"/>
    <w:rsid w:val="00241FC1"/>
    <w:rsid w:val="00250438"/>
    <w:rsid w:val="002529D4"/>
    <w:rsid w:val="00252E90"/>
    <w:rsid w:val="002543AF"/>
    <w:rsid w:val="002608B9"/>
    <w:rsid w:val="002636A1"/>
    <w:rsid w:val="00264810"/>
    <w:rsid w:val="002660EE"/>
    <w:rsid w:val="0026743F"/>
    <w:rsid w:val="00273BC7"/>
    <w:rsid w:val="00277E21"/>
    <w:rsid w:val="00281084"/>
    <w:rsid w:val="00284AEE"/>
    <w:rsid w:val="00287259"/>
    <w:rsid w:val="0029182A"/>
    <w:rsid w:val="002949BD"/>
    <w:rsid w:val="002A6CD2"/>
    <w:rsid w:val="002B2742"/>
    <w:rsid w:val="002B3FAD"/>
    <w:rsid w:val="002B5033"/>
    <w:rsid w:val="002B50E6"/>
    <w:rsid w:val="002B6721"/>
    <w:rsid w:val="002C4403"/>
    <w:rsid w:val="002C44BF"/>
    <w:rsid w:val="002C4E58"/>
    <w:rsid w:val="002C6AFC"/>
    <w:rsid w:val="002D4B96"/>
    <w:rsid w:val="002E233C"/>
    <w:rsid w:val="002E2EEB"/>
    <w:rsid w:val="002E3511"/>
    <w:rsid w:val="002E3F91"/>
    <w:rsid w:val="002F1CC5"/>
    <w:rsid w:val="002F5469"/>
    <w:rsid w:val="002F6B89"/>
    <w:rsid w:val="003007A7"/>
    <w:rsid w:val="00303222"/>
    <w:rsid w:val="00312EA8"/>
    <w:rsid w:val="00327000"/>
    <w:rsid w:val="00341860"/>
    <w:rsid w:val="003437FD"/>
    <w:rsid w:val="00344F90"/>
    <w:rsid w:val="00345E2E"/>
    <w:rsid w:val="0034769D"/>
    <w:rsid w:val="00350F6A"/>
    <w:rsid w:val="00354FF8"/>
    <w:rsid w:val="0035590F"/>
    <w:rsid w:val="00355E77"/>
    <w:rsid w:val="00360379"/>
    <w:rsid w:val="00360DC9"/>
    <w:rsid w:val="00360F66"/>
    <w:rsid w:val="003629AC"/>
    <w:rsid w:val="00363A1B"/>
    <w:rsid w:val="003702EA"/>
    <w:rsid w:val="00377330"/>
    <w:rsid w:val="00382F6B"/>
    <w:rsid w:val="00383E20"/>
    <w:rsid w:val="00385232"/>
    <w:rsid w:val="00390203"/>
    <w:rsid w:val="00391526"/>
    <w:rsid w:val="00394AFE"/>
    <w:rsid w:val="003A7874"/>
    <w:rsid w:val="003B2BEB"/>
    <w:rsid w:val="003B47AD"/>
    <w:rsid w:val="003B5593"/>
    <w:rsid w:val="003B645B"/>
    <w:rsid w:val="003C14EF"/>
    <w:rsid w:val="003C1AF1"/>
    <w:rsid w:val="003C1F8C"/>
    <w:rsid w:val="003C2C6F"/>
    <w:rsid w:val="003C5073"/>
    <w:rsid w:val="003C573B"/>
    <w:rsid w:val="003D441F"/>
    <w:rsid w:val="003D707F"/>
    <w:rsid w:val="003E101C"/>
    <w:rsid w:val="003E11C7"/>
    <w:rsid w:val="003E170F"/>
    <w:rsid w:val="003E4752"/>
    <w:rsid w:val="003F5C2C"/>
    <w:rsid w:val="003F71C6"/>
    <w:rsid w:val="003F73F8"/>
    <w:rsid w:val="00400949"/>
    <w:rsid w:val="00415656"/>
    <w:rsid w:val="004158EB"/>
    <w:rsid w:val="004177A4"/>
    <w:rsid w:val="00432A44"/>
    <w:rsid w:val="00442D54"/>
    <w:rsid w:val="00443F22"/>
    <w:rsid w:val="004445F3"/>
    <w:rsid w:val="0044493F"/>
    <w:rsid w:val="00444E0A"/>
    <w:rsid w:val="00445624"/>
    <w:rsid w:val="00452C6E"/>
    <w:rsid w:val="00452CB3"/>
    <w:rsid w:val="00453A54"/>
    <w:rsid w:val="004555C0"/>
    <w:rsid w:val="00456719"/>
    <w:rsid w:val="00457B6B"/>
    <w:rsid w:val="00471A5E"/>
    <w:rsid w:val="00472B72"/>
    <w:rsid w:val="00474DAD"/>
    <w:rsid w:val="00476F1E"/>
    <w:rsid w:val="00477A7D"/>
    <w:rsid w:val="00484429"/>
    <w:rsid w:val="004859C8"/>
    <w:rsid w:val="00491C04"/>
    <w:rsid w:val="00496155"/>
    <w:rsid w:val="004965D9"/>
    <w:rsid w:val="00496D4C"/>
    <w:rsid w:val="00497851"/>
    <w:rsid w:val="004B36E4"/>
    <w:rsid w:val="004B67BD"/>
    <w:rsid w:val="004C0E42"/>
    <w:rsid w:val="004C4A70"/>
    <w:rsid w:val="004D1820"/>
    <w:rsid w:val="004D252B"/>
    <w:rsid w:val="004D2B3E"/>
    <w:rsid w:val="004E0914"/>
    <w:rsid w:val="004E2EEE"/>
    <w:rsid w:val="004E5B8B"/>
    <w:rsid w:val="004E7211"/>
    <w:rsid w:val="004F7280"/>
    <w:rsid w:val="00500B3B"/>
    <w:rsid w:val="005036DC"/>
    <w:rsid w:val="00503CA1"/>
    <w:rsid w:val="005040AF"/>
    <w:rsid w:val="0050529D"/>
    <w:rsid w:val="0051036D"/>
    <w:rsid w:val="00512733"/>
    <w:rsid w:val="00514042"/>
    <w:rsid w:val="005165D8"/>
    <w:rsid w:val="005266D8"/>
    <w:rsid w:val="00534329"/>
    <w:rsid w:val="005412C0"/>
    <w:rsid w:val="00547EFE"/>
    <w:rsid w:val="0056387A"/>
    <w:rsid w:val="00571D25"/>
    <w:rsid w:val="005736B0"/>
    <w:rsid w:val="005738D9"/>
    <w:rsid w:val="00577868"/>
    <w:rsid w:val="00577C58"/>
    <w:rsid w:val="00581B31"/>
    <w:rsid w:val="0058369B"/>
    <w:rsid w:val="005859F4"/>
    <w:rsid w:val="0059298D"/>
    <w:rsid w:val="00593436"/>
    <w:rsid w:val="005A2A95"/>
    <w:rsid w:val="005A5315"/>
    <w:rsid w:val="005A5AB3"/>
    <w:rsid w:val="005B26A3"/>
    <w:rsid w:val="005B5972"/>
    <w:rsid w:val="005B5FF8"/>
    <w:rsid w:val="005B74B8"/>
    <w:rsid w:val="005C2038"/>
    <w:rsid w:val="005D107A"/>
    <w:rsid w:val="005D4A63"/>
    <w:rsid w:val="005D4F39"/>
    <w:rsid w:val="005E18A3"/>
    <w:rsid w:val="005E708F"/>
    <w:rsid w:val="005E723E"/>
    <w:rsid w:val="005E7450"/>
    <w:rsid w:val="005F6723"/>
    <w:rsid w:val="005F6745"/>
    <w:rsid w:val="005F7D6F"/>
    <w:rsid w:val="00600752"/>
    <w:rsid w:val="00601113"/>
    <w:rsid w:val="00603271"/>
    <w:rsid w:val="00610CA9"/>
    <w:rsid w:val="0061169F"/>
    <w:rsid w:val="0061484D"/>
    <w:rsid w:val="00623510"/>
    <w:rsid w:val="006312BE"/>
    <w:rsid w:val="006333B1"/>
    <w:rsid w:val="00633AA7"/>
    <w:rsid w:val="006352AA"/>
    <w:rsid w:val="0063734D"/>
    <w:rsid w:val="00641C17"/>
    <w:rsid w:val="00662221"/>
    <w:rsid w:val="00662D92"/>
    <w:rsid w:val="00664A19"/>
    <w:rsid w:val="00670B1B"/>
    <w:rsid w:val="0067138F"/>
    <w:rsid w:val="006715FD"/>
    <w:rsid w:val="006739BF"/>
    <w:rsid w:val="00677764"/>
    <w:rsid w:val="006817D1"/>
    <w:rsid w:val="00693B58"/>
    <w:rsid w:val="00694EE8"/>
    <w:rsid w:val="00695643"/>
    <w:rsid w:val="006A3A5B"/>
    <w:rsid w:val="006A4308"/>
    <w:rsid w:val="006A47D5"/>
    <w:rsid w:val="006A6A96"/>
    <w:rsid w:val="006B2D39"/>
    <w:rsid w:val="006B49FC"/>
    <w:rsid w:val="006C68DF"/>
    <w:rsid w:val="006D030A"/>
    <w:rsid w:val="006D0BAA"/>
    <w:rsid w:val="006D190E"/>
    <w:rsid w:val="006D2A86"/>
    <w:rsid w:val="006D42C8"/>
    <w:rsid w:val="006D7AA6"/>
    <w:rsid w:val="006E3F64"/>
    <w:rsid w:val="006E4B2A"/>
    <w:rsid w:val="006E4D41"/>
    <w:rsid w:val="006E7C4A"/>
    <w:rsid w:val="00702039"/>
    <w:rsid w:val="007034C4"/>
    <w:rsid w:val="0070385F"/>
    <w:rsid w:val="00713D89"/>
    <w:rsid w:val="00721138"/>
    <w:rsid w:val="00723886"/>
    <w:rsid w:val="007354E8"/>
    <w:rsid w:val="007444B0"/>
    <w:rsid w:val="0074554D"/>
    <w:rsid w:val="00745D47"/>
    <w:rsid w:val="00746068"/>
    <w:rsid w:val="00753D82"/>
    <w:rsid w:val="007610E4"/>
    <w:rsid w:val="007632E2"/>
    <w:rsid w:val="00764F96"/>
    <w:rsid w:val="00777901"/>
    <w:rsid w:val="00781729"/>
    <w:rsid w:val="00783FFC"/>
    <w:rsid w:val="00790EB0"/>
    <w:rsid w:val="0079146C"/>
    <w:rsid w:val="0079268F"/>
    <w:rsid w:val="0079373C"/>
    <w:rsid w:val="0079733A"/>
    <w:rsid w:val="007A1025"/>
    <w:rsid w:val="007A4BD5"/>
    <w:rsid w:val="007A5B63"/>
    <w:rsid w:val="007A6496"/>
    <w:rsid w:val="007B24E4"/>
    <w:rsid w:val="007B2BFC"/>
    <w:rsid w:val="007B4339"/>
    <w:rsid w:val="007C21AA"/>
    <w:rsid w:val="007C5A80"/>
    <w:rsid w:val="007C5FD6"/>
    <w:rsid w:val="007D24E1"/>
    <w:rsid w:val="007D30C1"/>
    <w:rsid w:val="007D6C20"/>
    <w:rsid w:val="007D70A0"/>
    <w:rsid w:val="007E23DC"/>
    <w:rsid w:val="007F5E3F"/>
    <w:rsid w:val="00800B98"/>
    <w:rsid w:val="00805709"/>
    <w:rsid w:val="00807B0D"/>
    <w:rsid w:val="00811C12"/>
    <w:rsid w:val="00812041"/>
    <w:rsid w:val="00813076"/>
    <w:rsid w:val="00815167"/>
    <w:rsid w:val="00817928"/>
    <w:rsid w:val="00825A9E"/>
    <w:rsid w:val="00831160"/>
    <w:rsid w:val="00836E14"/>
    <w:rsid w:val="00840704"/>
    <w:rsid w:val="00843E80"/>
    <w:rsid w:val="0084440A"/>
    <w:rsid w:val="00850DCE"/>
    <w:rsid w:val="0085144F"/>
    <w:rsid w:val="00854DC0"/>
    <w:rsid w:val="00857516"/>
    <w:rsid w:val="008625F0"/>
    <w:rsid w:val="00863398"/>
    <w:rsid w:val="00865A75"/>
    <w:rsid w:val="008707E2"/>
    <w:rsid w:val="00875DD8"/>
    <w:rsid w:val="00876F32"/>
    <w:rsid w:val="00882473"/>
    <w:rsid w:val="00882A1F"/>
    <w:rsid w:val="0089132E"/>
    <w:rsid w:val="00894266"/>
    <w:rsid w:val="0089486C"/>
    <w:rsid w:val="008A11D1"/>
    <w:rsid w:val="008A1869"/>
    <w:rsid w:val="008A421B"/>
    <w:rsid w:val="008A76D2"/>
    <w:rsid w:val="008B54C6"/>
    <w:rsid w:val="008B77FB"/>
    <w:rsid w:val="008C2017"/>
    <w:rsid w:val="008C7BA8"/>
    <w:rsid w:val="008D141F"/>
    <w:rsid w:val="008D7592"/>
    <w:rsid w:val="008E160C"/>
    <w:rsid w:val="008E28EB"/>
    <w:rsid w:val="008E7E29"/>
    <w:rsid w:val="008F2A21"/>
    <w:rsid w:val="008F3F27"/>
    <w:rsid w:val="00900D7B"/>
    <w:rsid w:val="009072E5"/>
    <w:rsid w:val="00913B8B"/>
    <w:rsid w:val="009144A6"/>
    <w:rsid w:val="009155DB"/>
    <w:rsid w:val="00926CCA"/>
    <w:rsid w:val="0093024D"/>
    <w:rsid w:val="00931820"/>
    <w:rsid w:val="00932960"/>
    <w:rsid w:val="00934FBC"/>
    <w:rsid w:val="00937E30"/>
    <w:rsid w:val="0094338E"/>
    <w:rsid w:val="00947512"/>
    <w:rsid w:val="00960EDB"/>
    <w:rsid w:val="00963427"/>
    <w:rsid w:val="00963F34"/>
    <w:rsid w:val="00972048"/>
    <w:rsid w:val="009737CE"/>
    <w:rsid w:val="00974D35"/>
    <w:rsid w:val="009759E2"/>
    <w:rsid w:val="00983D28"/>
    <w:rsid w:val="0098534B"/>
    <w:rsid w:val="009858C9"/>
    <w:rsid w:val="00986FDA"/>
    <w:rsid w:val="00987658"/>
    <w:rsid w:val="009905C7"/>
    <w:rsid w:val="00993617"/>
    <w:rsid w:val="0099368D"/>
    <w:rsid w:val="0099429C"/>
    <w:rsid w:val="009A3C5E"/>
    <w:rsid w:val="009B05A7"/>
    <w:rsid w:val="009B293D"/>
    <w:rsid w:val="009B3B09"/>
    <w:rsid w:val="009B4C43"/>
    <w:rsid w:val="009C1997"/>
    <w:rsid w:val="009C6ACB"/>
    <w:rsid w:val="009D2025"/>
    <w:rsid w:val="009D64E1"/>
    <w:rsid w:val="009E09C3"/>
    <w:rsid w:val="009E1DDB"/>
    <w:rsid w:val="009E23EE"/>
    <w:rsid w:val="009E441F"/>
    <w:rsid w:val="009E6AAC"/>
    <w:rsid w:val="009F1775"/>
    <w:rsid w:val="009F1F96"/>
    <w:rsid w:val="009F3FFF"/>
    <w:rsid w:val="009F5B66"/>
    <w:rsid w:val="009F5C33"/>
    <w:rsid w:val="009F7CE4"/>
    <w:rsid w:val="00A0371A"/>
    <w:rsid w:val="00A04D3A"/>
    <w:rsid w:val="00A06960"/>
    <w:rsid w:val="00A15E55"/>
    <w:rsid w:val="00A2016A"/>
    <w:rsid w:val="00A22216"/>
    <w:rsid w:val="00A24181"/>
    <w:rsid w:val="00A25AB1"/>
    <w:rsid w:val="00A26C3E"/>
    <w:rsid w:val="00A339EE"/>
    <w:rsid w:val="00A34E5B"/>
    <w:rsid w:val="00A3736A"/>
    <w:rsid w:val="00A37490"/>
    <w:rsid w:val="00A377DC"/>
    <w:rsid w:val="00A407D8"/>
    <w:rsid w:val="00A45677"/>
    <w:rsid w:val="00A45C6E"/>
    <w:rsid w:val="00A460BA"/>
    <w:rsid w:val="00A46F34"/>
    <w:rsid w:val="00A53259"/>
    <w:rsid w:val="00A5387F"/>
    <w:rsid w:val="00A5646F"/>
    <w:rsid w:val="00A56ACD"/>
    <w:rsid w:val="00A6454A"/>
    <w:rsid w:val="00A65376"/>
    <w:rsid w:val="00A67471"/>
    <w:rsid w:val="00A72615"/>
    <w:rsid w:val="00A84B1E"/>
    <w:rsid w:val="00A904A7"/>
    <w:rsid w:val="00A91697"/>
    <w:rsid w:val="00A92E85"/>
    <w:rsid w:val="00A96A35"/>
    <w:rsid w:val="00A97400"/>
    <w:rsid w:val="00AA0DF2"/>
    <w:rsid w:val="00AA59BE"/>
    <w:rsid w:val="00AD6606"/>
    <w:rsid w:val="00AE59FF"/>
    <w:rsid w:val="00AF5954"/>
    <w:rsid w:val="00AF6EFF"/>
    <w:rsid w:val="00B06B33"/>
    <w:rsid w:val="00B166ED"/>
    <w:rsid w:val="00B1788F"/>
    <w:rsid w:val="00B23B57"/>
    <w:rsid w:val="00B243A0"/>
    <w:rsid w:val="00B251D7"/>
    <w:rsid w:val="00B278FD"/>
    <w:rsid w:val="00B33D6D"/>
    <w:rsid w:val="00B367B7"/>
    <w:rsid w:val="00B67613"/>
    <w:rsid w:val="00B72CFE"/>
    <w:rsid w:val="00B81312"/>
    <w:rsid w:val="00B81EBF"/>
    <w:rsid w:val="00B86B4F"/>
    <w:rsid w:val="00B87A34"/>
    <w:rsid w:val="00B87C13"/>
    <w:rsid w:val="00B90028"/>
    <w:rsid w:val="00B9782B"/>
    <w:rsid w:val="00BA20B8"/>
    <w:rsid w:val="00BB191F"/>
    <w:rsid w:val="00BB35C0"/>
    <w:rsid w:val="00BB5215"/>
    <w:rsid w:val="00BC0F9B"/>
    <w:rsid w:val="00BC34F9"/>
    <w:rsid w:val="00BC4561"/>
    <w:rsid w:val="00BC4FC6"/>
    <w:rsid w:val="00BD14AA"/>
    <w:rsid w:val="00BD1886"/>
    <w:rsid w:val="00BD2B5E"/>
    <w:rsid w:val="00BE5646"/>
    <w:rsid w:val="00BE7DB1"/>
    <w:rsid w:val="00BF4254"/>
    <w:rsid w:val="00BF44DB"/>
    <w:rsid w:val="00C011B1"/>
    <w:rsid w:val="00C03D7F"/>
    <w:rsid w:val="00C056B1"/>
    <w:rsid w:val="00C06469"/>
    <w:rsid w:val="00C07E29"/>
    <w:rsid w:val="00C11585"/>
    <w:rsid w:val="00C1442E"/>
    <w:rsid w:val="00C15ABE"/>
    <w:rsid w:val="00C26A8A"/>
    <w:rsid w:val="00C30D05"/>
    <w:rsid w:val="00C32B2F"/>
    <w:rsid w:val="00C34CE6"/>
    <w:rsid w:val="00C41BC6"/>
    <w:rsid w:val="00C447D5"/>
    <w:rsid w:val="00C456EE"/>
    <w:rsid w:val="00C5161A"/>
    <w:rsid w:val="00C56240"/>
    <w:rsid w:val="00C675CB"/>
    <w:rsid w:val="00C71141"/>
    <w:rsid w:val="00C72B8E"/>
    <w:rsid w:val="00C7539A"/>
    <w:rsid w:val="00C8141C"/>
    <w:rsid w:val="00C8329C"/>
    <w:rsid w:val="00C8764D"/>
    <w:rsid w:val="00C87AFF"/>
    <w:rsid w:val="00C91DEF"/>
    <w:rsid w:val="00CA0CAB"/>
    <w:rsid w:val="00CA16D3"/>
    <w:rsid w:val="00CA5B9B"/>
    <w:rsid w:val="00CA669F"/>
    <w:rsid w:val="00CA796F"/>
    <w:rsid w:val="00CB1F24"/>
    <w:rsid w:val="00CB7386"/>
    <w:rsid w:val="00CC0675"/>
    <w:rsid w:val="00CC1B6A"/>
    <w:rsid w:val="00CC3DDC"/>
    <w:rsid w:val="00CC582A"/>
    <w:rsid w:val="00CC6CAD"/>
    <w:rsid w:val="00CC751F"/>
    <w:rsid w:val="00CD10C5"/>
    <w:rsid w:val="00CD1327"/>
    <w:rsid w:val="00CD17A7"/>
    <w:rsid w:val="00CD1CEB"/>
    <w:rsid w:val="00CD7AAE"/>
    <w:rsid w:val="00CE1450"/>
    <w:rsid w:val="00CF1FB4"/>
    <w:rsid w:val="00CF2D34"/>
    <w:rsid w:val="00CF639C"/>
    <w:rsid w:val="00D05F0A"/>
    <w:rsid w:val="00D07229"/>
    <w:rsid w:val="00D1127E"/>
    <w:rsid w:val="00D12C84"/>
    <w:rsid w:val="00D14225"/>
    <w:rsid w:val="00D22114"/>
    <w:rsid w:val="00D258D6"/>
    <w:rsid w:val="00D27FED"/>
    <w:rsid w:val="00D30FE6"/>
    <w:rsid w:val="00D4295A"/>
    <w:rsid w:val="00D444A2"/>
    <w:rsid w:val="00D460AE"/>
    <w:rsid w:val="00D47E6B"/>
    <w:rsid w:val="00D52FA6"/>
    <w:rsid w:val="00D5380E"/>
    <w:rsid w:val="00D53C6B"/>
    <w:rsid w:val="00D56637"/>
    <w:rsid w:val="00D5714B"/>
    <w:rsid w:val="00D64A42"/>
    <w:rsid w:val="00D76B09"/>
    <w:rsid w:val="00D76E9C"/>
    <w:rsid w:val="00D800D3"/>
    <w:rsid w:val="00D82819"/>
    <w:rsid w:val="00D8298E"/>
    <w:rsid w:val="00D851D0"/>
    <w:rsid w:val="00D87D87"/>
    <w:rsid w:val="00D925CB"/>
    <w:rsid w:val="00D92DC0"/>
    <w:rsid w:val="00D92F5A"/>
    <w:rsid w:val="00D93CB6"/>
    <w:rsid w:val="00D9467E"/>
    <w:rsid w:val="00DA2491"/>
    <w:rsid w:val="00DA3978"/>
    <w:rsid w:val="00DA5A6F"/>
    <w:rsid w:val="00DA7C58"/>
    <w:rsid w:val="00DB18D5"/>
    <w:rsid w:val="00DB2351"/>
    <w:rsid w:val="00DB2D5E"/>
    <w:rsid w:val="00DB4A1F"/>
    <w:rsid w:val="00DB5597"/>
    <w:rsid w:val="00DC4F18"/>
    <w:rsid w:val="00DC55A5"/>
    <w:rsid w:val="00DE0FB2"/>
    <w:rsid w:val="00DE6153"/>
    <w:rsid w:val="00DE6589"/>
    <w:rsid w:val="00DE7B6E"/>
    <w:rsid w:val="00DF353C"/>
    <w:rsid w:val="00DF5375"/>
    <w:rsid w:val="00E0073F"/>
    <w:rsid w:val="00E02306"/>
    <w:rsid w:val="00E05B9B"/>
    <w:rsid w:val="00E06BB1"/>
    <w:rsid w:val="00E14E23"/>
    <w:rsid w:val="00E15A51"/>
    <w:rsid w:val="00E16459"/>
    <w:rsid w:val="00E20A39"/>
    <w:rsid w:val="00E25A96"/>
    <w:rsid w:val="00E3458D"/>
    <w:rsid w:val="00E34B5D"/>
    <w:rsid w:val="00E36143"/>
    <w:rsid w:val="00E456E6"/>
    <w:rsid w:val="00E460F8"/>
    <w:rsid w:val="00E53721"/>
    <w:rsid w:val="00E57367"/>
    <w:rsid w:val="00E61A8E"/>
    <w:rsid w:val="00E739AE"/>
    <w:rsid w:val="00E7453C"/>
    <w:rsid w:val="00E7719C"/>
    <w:rsid w:val="00E801B4"/>
    <w:rsid w:val="00E81ACF"/>
    <w:rsid w:val="00E842CE"/>
    <w:rsid w:val="00E90DC3"/>
    <w:rsid w:val="00E918B3"/>
    <w:rsid w:val="00EA22F9"/>
    <w:rsid w:val="00EB1CD1"/>
    <w:rsid w:val="00EB336D"/>
    <w:rsid w:val="00EB6A94"/>
    <w:rsid w:val="00EB6F38"/>
    <w:rsid w:val="00EC0A4C"/>
    <w:rsid w:val="00EC1698"/>
    <w:rsid w:val="00EC47AF"/>
    <w:rsid w:val="00EC6889"/>
    <w:rsid w:val="00ED16D6"/>
    <w:rsid w:val="00ED6319"/>
    <w:rsid w:val="00EE04F9"/>
    <w:rsid w:val="00EE79B1"/>
    <w:rsid w:val="00EF0A7A"/>
    <w:rsid w:val="00EF439D"/>
    <w:rsid w:val="00EF5600"/>
    <w:rsid w:val="00F00888"/>
    <w:rsid w:val="00F03000"/>
    <w:rsid w:val="00F0320D"/>
    <w:rsid w:val="00F1163E"/>
    <w:rsid w:val="00F129AF"/>
    <w:rsid w:val="00F16738"/>
    <w:rsid w:val="00F30483"/>
    <w:rsid w:val="00F30AF9"/>
    <w:rsid w:val="00F30DFC"/>
    <w:rsid w:val="00F31B2A"/>
    <w:rsid w:val="00F32F14"/>
    <w:rsid w:val="00F40069"/>
    <w:rsid w:val="00F41F61"/>
    <w:rsid w:val="00F52213"/>
    <w:rsid w:val="00F55893"/>
    <w:rsid w:val="00F55CCD"/>
    <w:rsid w:val="00F571CA"/>
    <w:rsid w:val="00F5749E"/>
    <w:rsid w:val="00F57DD4"/>
    <w:rsid w:val="00F65427"/>
    <w:rsid w:val="00F71993"/>
    <w:rsid w:val="00F729C1"/>
    <w:rsid w:val="00F73261"/>
    <w:rsid w:val="00F75D2B"/>
    <w:rsid w:val="00F764AB"/>
    <w:rsid w:val="00F84E40"/>
    <w:rsid w:val="00F87281"/>
    <w:rsid w:val="00F87802"/>
    <w:rsid w:val="00F906E5"/>
    <w:rsid w:val="00F92BBD"/>
    <w:rsid w:val="00FA1CBD"/>
    <w:rsid w:val="00FA707D"/>
    <w:rsid w:val="00FA7BC6"/>
    <w:rsid w:val="00FC006E"/>
    <w:rsid w:val="00FC2D4E"/>
    <w:rsid w:val="00FD1ED1"/>
    <w:rsid w:val="00FE4D0C"/>
    <w:rsid w:val="00FE5AB9"/>
    <w:rsid w:val="00FE5C4F"/>
    <w:rsid w:val="00FE6C62"/>
    <w:rsid w:val="00FF48AA"/>
    <w:rsid w:val="00FF7285"/>
    <w:rsid w:val="00FF74B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21CE4"/>
  <w15:docId w15:val="{F2FEFB4A-A35F-46FD-89D1-F8DB7BED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CSILevel1N">
    <w:name w:val="CSILevel1N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</w:rPr>
  </w:style>
  <w:style w:type="character" w:customStyle="1" w:styleId="Global">
    <w:name w:val="Global"/>
    <w:qFormat/>
    <w:rPr>
      <w:color w:val="008000"/>
      <w:rtl w:val="0"/>
      <w:lang w:val="x-none" w:eastAsia="x-none" w:bidi="x-none"/>
    </w:rPr>
  </w:style>
  <w:style w:type="paragraph" w:customStyle="1" w:styleId="CSILevel2N">
    <w:name w:val="CSILevel2N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3N">
    <w:name w:val="CSILevel3N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</w:rPr>
  </w:style>
  <w:style w:type="character" w:customStyle="1" w:styleId="Choice">
    <w:name w:val="Choice"/>
    <w:qFormat/>
    <w:rPr>
      <w:color w:val="0000FF"/>
      <w:rtl w:val="0"/>
      <w:lang w:val="x-none" w:eastAsia="x-none" w:bidi="x-none"/>
    </w:rPr>
  </w:style>
  <w:style w:type="paragraph" w:customStyle="1" w:styleId="CSILevel4N">
    <w:name w:val="CSILevel4N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</w:rPr>
  </w:style>
  <w:style w:type="paragraph" w:customStyle="1" w:styleId="CSILevel5N">
    <w:name w:val="CSILevel5N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</w:rPr>
  </w:style>
  <w:style w:type="paragraph" w:customStyle="1" w:styleId="CSILevel6N">
    <w:name w:val="CSILevel6N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</w:rPr>
  </w:style>
  <w:style w:type="character" w:customStyle="1" w:styleId="FillInDelim">
    <w:name w:val="FillInDelim"/>
    <w:qFormat/>
    <w:rPr>
      <w:color w:val="FF0000"/>
      <w:rtl w:val="0"/>
      <w:lang w:val="x-none" w:eastAsia="x-none" w:bidi="x-none"/>
    </w:rPr>
  </w:style>
  <w:style w:type="paragraph" w:customStyle="1" w:styleId="CSILevel0">
    <w:name w:val="CSILevel0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0I">
    <w:name w:val="CSILevel0I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  <w:shd w:val="clear" w:color="auto" w:fill="E1E1E1"/>
    </w:rPr>
  </w:style>
  <w:style w:type="paragraph" w:customStyle="1" w:styleId="CSILevel0N">
    <w:name w:val="CSILevel0N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">
    <w:name w:val="CSILevel1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</w:rPr>
  </w:style>
  <w:style w:type="paragraph" w:customStyle="1" w:styleId="CSILevel1I">
    <w:name w:val="CSILevel1I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  <w:shd w:val="clear" w:color="auto" w:fill="E1E1E1"/>
    </w:rPr>
  </w:style>
  <w:style w:type="paragraph" w:customStyle="1" w:styleId="CSILevel2">
    <w:name w:val="CSILevel2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2I">
    <w:name w:val="CSILevel2I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  <w:shd w:val="clear" w:color="auto" w:fill="E1E1E1"/>
    </w:rPr>
  </w:style>
  <w:style w:type="paragraph" w:customStyle="1" w:styleId="CSILevel3">
    <w:name w:val="CSILevel3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</w:rPr>
  </w:style>
  <w:style w:type="paragraph" w:customStyle="1" w:styleId="CSILevel3I">
    <w:name w:val="CSILevel3I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  <w:shd w:val="clear" w:color="auto" w:fill="E1E1E1"/>
    </w:rPr>
  </w:style>
  <w:style w:type="paragraph" w:customStyle="1" w:styleId="CSILevel4">
    <w:name w:val="CSILevel4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</w:rPr>
  </w:style>
  <w:style w:type="paragraph" w:customStyle="1" w:styleId="CSILevel4I">
    <w:name w:val="CSILevel4I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  <w:shd w:val="clear" w:color="auto" w:fill="E1E1E1"/>
    </w:rPr>
  </w:style>
  <w:style w:type="paragraph" w:customStyle="1" w:styleId="CSILevel5">
    <w:name w:val="CSILevel5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</w:rPr>
  </w:style>
  <w:style w:type="paragraph" w:customStyle="1" w:styleId="CSILevel5I">
    <w:name w:val="CSILevel5I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  <w:shd w:val="clear" w:color="auto" w:fill="E1E1E1"/>
    </w:rPr>
  </w:style>
  <w:style w:type="paragraph" w:customStyle="1" w:styleId="CSILevel6">
    <w:name w:val="CSILevel6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</w:rPr>
  </w:style>
  <w:style w:type="paragraph" w:customStyle="1" w:styleId="CSILevel6I">
    <w:name w:val="CSILevel6I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  <w:shd w:val="clear" w:color="auto" w:fill="E1E1E1"/>
    </w:rPr>
  </w:style>
  <w:style w:type="paragraph" w:customStyle="1" w:styleId="CSILevel7">
    <w:name w:val="CSILevel7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</w:rPr>
  </w:style>
  <w:style w:type="paragraph" w:customStyle="1" w:styleId="CSILevel7I">
    <w:name w:val="CSILevel7I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  <w:shd w:val="clear" w:color="auto" w:fill="E1E1E1"/>
    </w:rPr>
  </w:style>
  <w:style w:type="paragraph" w:customStyle="1" w:styleId="CSILevel7N">
    <w:name w:val="CSILevel7N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</w:rPr>
  </w:style>
  <w:style w:type="paragraph" w:customStyle="1" w:styleId="CSILevel8">
    <w:name w:val="CSILevel8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</w:rPr>
  </w:style>
  <w:style w:type="paragraph" w:customStyle="1" w:styleId="CSILevel8I">
    <w:name w:val="CSILevel8I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  <w:shd w:val="clear" w:color="auto" w:fill="E1E1E1"/>
    </w:rPr>
  </w:style>
  <w:style w:type="paragraph" w:customStyle="1" w:styleId="CSILevel8N">
    <w:name w:val="CSILevel8N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</w:rPr>
  </w:style>
  <w:style w:type="character" w:customStyle="1" w:styleId="FillIn">
    <w:name w:val="FillIn"/>
    <w:qFormat/>
    <w:rPr>
      <w:color w:val="8B0000"/>
      <w:rtl w:val="0"/>
      <w:lang w:val="x-none" w:eastAsia="x-none" w:bidi="x-none"/>
    </w:rPr>
  </w:style>
  <w:style w:type="character" w:customStyle="1" w:styleId="Keyword">
    <w:name w:val="Keyword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character" w:customStyle="1" w:styleId="Normal1">
    <w:name w:val="Normal1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link w:val="HeaderChar"/>
    <w:rsid w:val="00C0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11B1"/>
  </w:style>
  <w:style w:type="paragraph" w:styleId="Footer">
    <w:name w:val="footer"/>
    <w:basedOn w:val="Normal"/>
    <w:link w:val="FooterChar"/>
    <w:rsid w:val="00C0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11B1"/>
  </w:style>
  <w:style w:type="paragraph" w:styleId="ListParagraph">
    <w:name w:val="List Paragraph"/>
    <w:basedOn w:val="Normal"/>
    <w:rsid w:val="003E4752"/>
    <w:pPr>
      <w:ind w:left="720"/>
      <w:contextualSpacing/>
    </w:pPr>
  </w:style>
  <w:style w:type="character" w:styleId="Hyperlink">
    <w:name w:val="Hyperlink"/>
    <w:basedOn w:val="DefaultParagraphFont"/>
    <w:rsid w:val="00A91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A91697"/>
    <w:rPr>
      <w:color w:val="605E5C"/>
      <w:shd w:val="clear" w:color="auto" w:fill="E1DFDD"/>
    </w:rPr>
  </w:style>
  <w:style w:type="paragraph" w:customStyle="1" w:styleId="PRT">
    <w:name w:val="PRT"/>
    <w:basedOn w:val="Normal"/>
    <w:next w:val="ART"/>
    <w:rsid w:val="009D64E1"/>
    <w:pPr>
      <w:numPr>
        <w:numId w:val="30"/>
      </w:numPr>
      <w:suppressAutoHyphens/>
      <w:spacing w:before="480" w:after="0" w:line="240" w:lineRule="auto"/>
      <w:jc w:val="both"/>
      <w:outlineLvl w:val="0"/>
    </w:pPr>
    <w:rPr>
      <w:rFonts w:ascii="Times New Roman"/>
      <w:sz w:val="22"/>
    </w:rPr>
  </w:style>
  <w:style w:type="paragraph" w:customStyle="1" w:styleId="ART">
    <w:name w:val="ART"/>
    <w:basedOn w:val="Normal"/>
    <w:next w:val="PR1"/>
    <w:rsid w:val="009D64E1"/>
    <w:pPr>
      <w:numPr>
        <w:ilvl w:val="3"/>
        <w:numId w:val="30"/>
      </w:numPr>
      <w:tabs>
        <w:tab w:val="left" w:pos="576"/>
      </w:tabs>
      <w:suppressAutoHyphens/>
      <w:spacing w:before="480" w:after="0" w:line="240" w:lineRule="auto"/>
      <w:jc w:val="both"/>
      <w:outlineLvl w:val="1"/>
    </w:pPr>
    <w:rPr>
      <w:rFonts w:ascii="Times New Roman"/>
      <w:sz w:val="22"/>
    </w:rPr>
  </w:style>
  <w:style w:type="paragraph" w:customStyle="1" w:styleId="PR1">
    <w:name w:val="PR1"/>
    <w:basedOn w:val="Normal"/>
    <w:link w:val="PR1Char"/>
    <w:rsid w:val="009D64E1"/>
    <w:pPr>
      <w:numPr>
        <w:ilvl w:val="4"/>
        <w:numId w:val="30"/>
      </w:numPr>
      <w:tabs>
        <w:tab w:val="left" w:pos="1008"/>
      </w:tabs>
      <w:suppressAutoHyphens/>
      <w:spacing w:before="240" w:after="0" w:line="240" w:lineRule="auto"/>
      <w:jc w:val="both"/>
      <w:outlineLvl w:val="2"/>
    </w:pPr>
    <w:rPr>
      <w:rFonts w:ascii="Times New Roman"/>
      <w:sz w:val="22"/>
    </w:rPr>
  </w:style>
  <w:style w:type="paragraph" w:customStyle="1" w:styleId="SUT">
    <w:name w:val="SUT"/>
    <w:basedOn w:val="Normal"/>
    <w:next w:val="PR1"/>
    <w:rsid w:val="009D64E1"/>
    <w:pPr>
      <w:numPr>
        <w:ilvl w:val="1"/>
        <w:numId w:val="30"/>
      </w:numPr>
      <w:suppressAutoHyphens/>
      <w:spacing w:before="240" w:after="0" w:line="240" w:lineRule="auto"/>
      <w:jc w:val="both"/>
      <w:outlineLvl w:val="0"/>
    </w:pPr>
    <w:rPr>
      <w:rFonts w:ascii="Times New Roman"/>
      <w:sz w:val="22"/>
    </w:rPr>
  </w:style>
  <w:style w:type="paragraph" w:customStyle="1" w:styleId="DST">
    <w:name w:val="DST"/>
    <w:basedOn w:val="Normal"/>
    <w:next w:val="PR1"/>
    <w:rsid w:val="009D64E1"/>
    <w:pPr>
      <w:numPr>
        <w:ilvl w:val="2"/>
        <w:numId w:val="30"/>
      </w:numPr>
      <w:suppressAutoHyphens/>
      <w:spacing w:before="240" w:after="0" w:line="240" w:lineRule="auto"/>
      <w:jc w:val="both"/>
      <w:outlineLvl w:val="0"/>
    </w:pPr>
    <w:rPr>
      <w:rFonts w:ascii="Times New Roman"/>
      <w:sz w:val="22"/>
    </w:rPr>
  </w:style>
  <w:style w:type="paragraph" w:customStyle="1" w:styleId="PR2">
    <w:name w:val="PR2"/>
    <w:basedOn w:val="Normal"/>
    <w:rsid w:val="009D64E1"/>
    <w:pPr>
      <w:numPr>
        <w:ilvl w:val="5"/>
        <w:numId w:val="30"/>
      </w:numPr>
      <w:suppressAutoHyphens/>
      <w:spacing w:after="0" w:line="240" w:lineRule="auto"/>
      <w:jc w:val="both"/>
      <w:outlineLvl w:val="3"/>
    </w:pPr>
    <w:rPr>
      <w:rFonts w:ascii="Times New Roman"/>
      <w:sz w:val="22"/>
    </w:rPr>
  </w:style>
  <w:style w:type="paragraph" w:customStyle="1" w:styleId="PR3">
    <w:name w:val="PR3"/>
    <w:basedOn w:val="Normal"/>
    <w:rsid w:val="009D64E1"/>
    <w:pPr>
      <w:numPr>
        <w:ilvl w:val="6"/>
        <w:numId w:val="30"/>
      </w:numPr>
      <w:tabs>
        <w:tab w:val="left" w:pos="1872"/>
      </w:tabs>
      <w:suppressAutoHyphens/>
      <w:spacing w:after="0" w:line="240" w:lineRule="auto"/>
      <w:jc w:val="both"/>
      <w:outlineLvl w:val="4"/>
    </w:pPr>
    <w:rPr>
      <w:rFonts w:ascii="Times New Roman"/>
      <w:sz w:val="22"/>
    </w:rPr>
  </w:style>
  <w:style w:type="paragraph" w:customStyle="1" w:styleId="PR4">
    <w:name w:val="PR4"/>
    <w:basedOn w:val="Normal"/>
    <w:rsid w:val="009D64E1"/>
    <w:pPr>
      <w:numPr>
        <w:ilvl w:val="7"/>
        <w:numId w:val="30"/>
      </w:numPr>
      <w:tabs>
        <w:tab w:val="left" w:pos="2304"/>
      </w:tabs>
      <w:suppressAutoHyphens/>
      <w:spacing w:after="0" w:line="240" w:lineRule="auto"/>
      <w:jc w:val="both"/>
      <w:outlineLvl w:val="5"/>
    </w:pPr>
    <w:rPr>
      <w:rFonts w:ascii="Times New Roman"/>
      <w:sz w:val="22"/>
    </w:rPr>
  </w:style>
  <w:style w:type="paragraph" w:customStyle="1" w:styleId="PR5">
    <w:name w:val="PR5"/>
    <w:basedOn w:val="Normal"/>
    <w:rsid w:val="009D64E1"/>
    <w:pPr>
      <w:numPr>
        <w:ilvl w:val="8"/>
        <w:numId w:val="30"/>
      </w:numPr>
      <w:tabs>
        <w:tab w:val="left" w:pos="2736"/>
      </w:tabs>
      <w:suppressAutoHyphens/>
      <w:spacing w:after="0" w:line="240" w:lineRule="auto"/>
      <w:jc w:val="both"/>
      <w:outlineLvl w:val="6"/>
    </w:pPr>
    <w:rPr>
      <w:rFonts w:ascii="Times New Roman"/>
      <w:sz w:val="22"/>
    </w:rPr>
  </w:style>
  <w:style w:type="character" w:customStyle="1" w:styleId="PR1Char">
    <w:name w:val="PR1 Char"/>
    <w:link w:val="PR1"/>
    <w:rsid w:val="009D64E1"/>
    <w:rPr>
      <w:rFonts w:asci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</dc:creator>
  <cp:lastModifiedBy>Bruce Burgess</cp:lastModifiedBy>
  <cp:revision>2</cp:revision>
  <cp:lastPrinted>2023-12-06T19:52:00Z</cp:lastPrinted>
  <dcterms:created xsi:type="dcterms:W3CDTF">2024-07-10T18:02:00Z</dcterms:created>
  <dcterms:modified xsi:type="dcterms:W3CDTF">2024-07-10T18:02:00Z</dcterms:modified>
</cp:coreProperties>
</file>